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D509" w14:textId="77777777" w:rsidR="00FB67E0" w:rsidRDefault="00FB67E0" w:rsidP="00996514"/>
    <w:p w14:paraId="1FB3D4E8" w14:textId="06262937" w:rsidR="00996514" w:rsidRDefault="006A2B5D" w:rsidP="009965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D3347F" wp14:editId="4E3D798B">
                <wp:simplePos x="0" y="0"/>
                <wp:positionH relativeFrom="margin">
                  <wp:posOffset>1068705</wp:posOffset>
                </wp:positionH>
                <wp:positionV relativeFrom="paragraph">
                  <wp:posOffset>7620</wp:posOffset>
                </wp:positionV>
                <wp:extent cx="43033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85E2" w14:textId="02268B93" w:rsidR="00BA07B1" w:rsidRDefault="00BA07B1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RF</w:t>
                            </w:r>
                            <w:r w:rsidR="001E49CF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#2025-0</w:t>
                            </w:r>
                            <w:r w:rsidR="001E49CF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5</w:t>
                            </w:r>
                            <w:r w:rsidR="00996514" w:rsidRPr="00902994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BB182AD" w14:textId="09FC29E0" w:rsidR="00996514" w:rsidRPr="00A11739" w:rsidRDefault="00BA07B1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EVALUATION Committee </w:t>
                            </w:r>
                            <w:r w:rsidR="00996514" w:rsidRPr="00A117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MEETING</w:t>
                            </w:r>
                          </w:p>
                          <w:p w14:paraId="23EF0842" w14:textId="77777777" w:rsidR="00996514" w:rsidRPr="00A11739" w:rsidRDefault="00996514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17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City of Indian Harbour Beach, Florida</w:t>
                            </w:r>
                          </w:p>
                          <w:p w14:paraId="241C9B8D" w14:textId="7E0E0A75" w:rsidR="00996514" w:rsidRDefault="001E49CF" w:rsidP="006A2B5D">
                            <w:pPr>
                              <w:spacing w:after="0"/>
                              <w:jc w:val="center"/>
                            </w:pPr>
                            <w:r>
                              <w:t>Monday</w:t>
                            </w:r>
                            <w:r w:rsidR="00013720">
                              <w:t xml:space="preserve">, </w:t>
                            </w:r>
                            <w:r>
                              <w:t>December 1</w:t>
                            </w:r>
                            <w:r w:rsidR="00996514">
                              <w:t xml:space="preserve">, </w:t>
                            </w:r>
                            <w:r w:rsidR="007134DB">
                              <w:t>2025,</w:t>
                            </w:r>
                            <w:r w:rsidR="00996514">
                              <w:t xml:space="preserve"> at </w:t>
                            </w:r>
                            <w:r w:rsidR="004B5CB8">
                              <w:t>9:45</w:t>
                            </w:r>
                            <w:r w:rsidR="00996514">
                              <w:t xml:space="preserve"> </w:t>
                            </w:r>
                            <w:r>
                              <w:t>A</w:t>
                            </w:r>
                            <w:r w:rsidR="00996514">
                              <w:t>M</w:t>
                            </w:r>
                          </w:p>
                          <w:p w14:paraId="7076907F" w14:textId="0F9243A9" w:rsidR="00BA07B1" w:rsidRDefault="00900C95" w:rsidP="00BA07B1">
                            <w:pPr>
                              <w:spacing w:after="0"/>
                              <w:jc w:val="center"/>
                            </w:pPr>
                            <w:r>
                              <w:t>Council Chamber</w:t>
                            </w:r>
                            <w:r w:rsidR="00996514">
                              <w:t xml:space="preserve"> | </w:t>
                            </w:r>
                            <w:r w:rsidR="00A837CB">
                              <w:t xml:space="preserve">2055 </w:t>
                            </w:r>
                            <w:r w:rsidR="00996514">
                              <w:t>South Patrick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334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15pt;margin-top:.6pt;width:338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" filled="f" stroked="f">
                <v:textbox style="mso-fit-shape-to-text:t">
                  <w:txbxContent>
                    <w:p w14:paraId="7A6B85E2" w14:textId="02268B93" w:rsidR="00BA07B1" w:rsidRDefault="00BA07B1" w:rsidP="006A2B5D">
                      <w:pPr>
                        <w:spacing w:after="0"/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RF</w:t>
                      </w:r>
                      <w:r w:rsidR="001E49CF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#2025-0</w:t>
                      </w:r>
                      <w:r w:rsidR="001E49CF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5</w:t>
                      </w:r>
                      <w:r w:rsidR="00996514" w:rsidRPr="00902994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BB182AD" w14:textId="09FC29E0" w:rsidR="00996514" w:rsidRPr="00A11739" w:rsidRDefault="00BA07B1" w:rsidP="006A2B5D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EVALUATION Committee </w:t>
                      </w:r>
                      <w:r w:rsidR="00996514" w:rsidRPr="00A11739">
                        <w:rPr>
                          <w:b/>
                          <w:bCs/>
                          <w:sz w:val="36"/>
                          <w:szCs w:val="36"/>
                        </w:rPr>
                        <w:t>MEETING</w:t>
                      </w:r>
                    </w:p>
                    <w:p w14:paraId="23EF0842" w14:textId="77777777" w:rsidR="00996514" w:rsidRPr="00A11739" w:rsidRDefault="00996514" w:rsidP="006A2B5D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1739">
                        <w:rPr>
                          <w:b/>
                          <w:bCs/>
                          <w:sz w:val="28"/>
                          <w:szCs w:val="28"/>
                        </w:rPr>
                        <w:t>City of Indian Harbour Beach, Florida</w:t>
                      </w:r>
                    </w:p>
                    <w:p w14:paraId="241C9B8D" w14:textId="7E0E0A75" w:rsidR="00996514" w:rsidRDefault="001E49CF" w:rsidP="006A2B5D">
                      <w:pPr>
                        <w:spacing w:after="0"/>
                        <w:jc w:val="center"/>
                      </w:pPr>
                      <w:r>
                        <w:t>Monday</w:t>
                      </w:r>
                      <w:r w:rsidR="00013720">
                        <w:t xml:space="preserve">, </w:t>
                      </w:r>
                      <w:r>
                        <w:t>December 1</w:t>
                      </w:r>
                      <w:r w:rsidR="00996514">
                        <w:t xml:space="preserve">, </w:t>
                      </w:r>
                      <w:r w:rsidR="007134DB">
                        <w:t>2025,</w:t>
                      </w:r>
                      <w:r w:rsidR="00996514">
                        <w:t xml:space="preserve"> at </w:t>
                      </w:r>
                      <w:r w:rsidR="004B5CB8">
                        <w:t>9:45</w:t>
                      </w:r>
                      <w:r w:rsidR="00996514">
                        <w:t xml:space="preserve"> </w:t>
                      </w:r>
                      <w:r>
                        <w:t>A</w:t>
                      </w:r>
                      <w:r w:rsidR="00996514">
                        <w:t>M</w:t>
                      </w:r>
                    </w:p>
                    <w:p w14:paraId="7076907F" w14:textId="0F9243A9" w:rsidR="00BA07B1" w:rsidRDefault="00900C95" w:rsidP="00BA07B1">
                      <w:pPr>
                        <w:spacing w:after="0"/>
                        <w:jc w:val="center"/>
                      </w:pPr>
                      <w:r>
                        <w:t>Council Chamber</w:t>
                      </w:r>
                      <w:r w:rsidR="00996514">
                        <w:t xml:space="preserve"> | </w:t>
                      </w:r>
                      <w:r w:rsidR="00A837CB">
                        <w:t xml:space="preserve">2055 </w:t>
                      </w:r>
                      <w:r w:rsidR="00996514">
                        <w:t>South Patrick Drive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994">
        <w:rPr>
          <w:noProof/>
        </w:rPr>
        <w:drawing>
          <wp:anchor distT="0" distB="0" distL="114300" distR="114300" simplePos="0" relativeHeight="251661312" behindDoc="0" locked="0" layoutInCell="1" allowOverlap="1" wp14:anchorId="069C5180" wp14:editId="08B44D1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15655" cy="1038225"/>
            <wp:effectExtent l="0" t="0" r="0" b="0"/>
            <wp:wrapSquare wrapText="bothSides"/>
            <wp:docPr id="770796718" name="Picture 4" descr="A picture containing text, picture frame,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96718" name="Picture 4" descr="A picture containing text, picture frame, porcelai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65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41B28" w14:textId="28FAEB9C" w:rsidR="00996514" w:rsidRDefault="00996514" w:rsidP="00996514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9B860" w14:textId="77777777" w:rsidR="00902994" w:rsidRDefault="00902994" w:rsidP="00902994"/>
    <w:p w14:paraId="081407BC" w14:textId="75EB9916" w:rsidR="00902994" w:rsidRDefault="00902994" w:rsidP="00902994"/>
    <w:p w14:paraId="52F5DA3B" w14:textId="32770092" w:rsidR="00BA07B1" w:rsidRDefault="00BA07B1" w:rsidP="0090299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B83C6" wp14:editId="42CF6D3D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6286500" cy="352425"/>
                <wp:effectExtent l="0" t="0" r="0" b="9525"/>
                <wp:wrapSquare wrapText="bothSides"/>
                <wp:docPr id="1458357876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A022" w14:textId="51133CE0" w:rsidR="00996514" w:rsidRPr="00023DAA" w:rsidRDefault="00532632" w:rsidP="00996514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83C6" id="Rectangle 199" o:spid="_x0000_s1027" style="position:absolute;left:0;text-align:left;margin-left:0;margin-top:20.4pt;width:49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" fillcolor="#156082 [3204]" stroked="f" strokeweight="1.5pt">
                <v:textbox>
                  <w:txbxContent>
                    <w:p w14:paraId="0D68A022" w14:textId="51133CE0" w:rsidR="00996514" w:rsidRPr="00023DAA" w:rsidRDefault="00532632" w:rsidP="00996514">
                      <w:pPr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sz w:val="32"/>
                          <w:szCs w:val="32"/>
                        </w:rPr>
                        <w:t>Minutes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2C00E16" w14:textId="436A7227" w:rsidR="00902994" w:rsidRPr="00902994" w:rsidRDefault="00BA07B1" w:rsidP="00902994">
      <w:pPr>
        <w:spacing w:after="0"/>
        <w:jc w:val="center"/>
      </w:pPr>
      <w:r>
        <w:t>Evaluation Committee</w:t>
      </w:r>
      <w:r w:rsidR="00902994">
        <w:t xml:space="preserve"> </w:t>
      </w:r>
    </w:p>
    <w:p w14:paraId="44E87371" w14:textId="77777777" w:rsidR="001E49CF" w:rsidRDefault="001E49CF" w:rsidP="001E49CF">
      <w:pPr>
        <w:spacing w:after="0" w:line="240" w:lineRule="auto"/>
        <w:jc w:val="center"/>
      </w:pPr>
      <w:r>
        <w:rPr>
          <w:rFonts w:eastAsia="Times New Roman"/>
        </w:rPr>
        <w:t>Todd Scaldo</w:t>
      </w:r>
      <w:r>
        <w:t>, Public Works Director</w:t>
      </w:r>
    </w:p>
    <w:p w14:paraId="24A18BB2" w14:textId="77777777" w:rsidR="001E49CF" w:rsidRDefault="001E49CF" w:rsidP="001E49CF">
      <w:pPr>
        <w:spacing w:after="0" w:line="240" w:lineRule="auto"/>
        <w:jc w:val="center"/>
      </w:pPr>
      <w:r>
        <w:rPr>
          <w:rFonts w:eastAsia="Times New Roman"/>
        </w:rPr>
        <w:t>Dominic Hamilton</w:t>
      </w:r>
      <w:r>
        <w:t>, Chief Information Officer</w:t>
      </w:r>
    </w:p>
    <w:p w14:paraId="6478F6BE" w14:textId="77777777" w:rsidR="001E49CF" w:rsidRDefault="001E49CF" w:rsidP="001E49CF">
      <w:pPr>
        <w:spacing w:after="0" w:line="240" w:lineRule="auto"/>
        <w:jc w:val="center"/>
      </w:pPr>
      <w:r>
        <w:t>John W. Coffey, ICMA-CM, City Manager</w:t>
      </w:r>
    </w:p>
    <w:p w14:paraId="03417EFE" w14:textId="77777777" w:rsidR="00996514" w:rsidRDefault="00996514" w:rsidP="00996514">
      <w:pPr>
        <w:spacing w:after="0" w:line="240" w:lineRule="auto"/>
        <w:jc w:val="center"/>
      </w:pPr>
    </w:p>
    <w:p w14:paraId="7830F1AC" w14:textId="77777777" w:rsidR="00372DCF" w:rsidRDefault="00372DCF" w:rsidP="00996514">
      <w:pPr>
        <w:spacing w:after="0" w:line="240" w:lineRule="auto"/>
        <w:jc w:val="center"/>
      </w:pPr>
    </w:p>
    <w:p w14:paraId="4F4ACF88" w14:textId="77777777" w:rsidR="00DA1868" w:rsidRDefault="00DA1868" w:rsidP="00532632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DA1868">
        <w:rPr>
          <w:rFonts w:ascii="Arial" w:eastAsia="Calibri" w:hAnsi="Arial" w:cs="Times New Roman"/>
          <w:kern w:val="0"/>
          <w:szCs w:val="22"/>
          <w14:ligatures w14:val="none"/>
        </w:rPr>
        <w:t>Call to order</w:t>
      </w:r>
    </w:p>
    <w:p w14:paraId="00BB0DD1" w14:textId="154E758C" w:rsidR="00532632" w:rsidRPr="00532632" w:rsidRDefault="00532632" w:rsidP="005326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>
        <w:rPr>
          <w:rFonts w:ascii="Arial" w:eastAsia="Calibri" w:hAnsi="Arial" w:cs="Times New Roman"/>
          <w:kern w:val="0"/>
          <w:szCs w:val="22"/>
          <w14:ligatures w14:val="none"/>
        </w:rPr>
        <w:t>Chairman Hamilton called the meeting to order promptly at 9:45 a.m.</w:t>
      </w:r>
    </w:p>
    <w:p w14:paraId="776149D3" w14:textId="77777777" w:rsidR="00532632" w:rsidRPr="00DA1868" w:rsidRDefault="00532632" w:rsidP="00532632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4086DF3" w14:textId="21BACBA3" w:rsidR="00DA1868" w:rsidRDefault="00DA1868" w:rsidP="00532632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DA1868">
        <w:rPr>
          <w:rFonts w:ascii="Arial" w:eastAsia="Calibri" w:hAnsi="Arial" w:cs="Times New Roman"/>
          <w:kern w:val="0"/>
          <w:szCs w:val="22"/>
          <w14:ligatures w14:val="none"/>
        </w:rPr>
        <w:t xml:space="preserve">Pledge of allegiance </w:t>
      </w:r>
    </w:p>
    <w:p w14:paraId="347D5D77" w14:textId="48F52C05" w:rsidR="00532632" w:rsidRDefault="00532632" w:rsidP="0053263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>
        <w:rPr>
          <w:rFonts w:ascii="Arial" w:eastAsia="Calibri" w:hAnsi="Arial" w:cs="Times New Roman"/>
          <w:kern w:val="0"/>
          <w:szCs w:val="22"/>
          <w14:ligatures w14:val="none"/>
        </w:rPr>
        <w:t>Chairman Hamilton led the Pledge of Allegiance to the American Flag.</w:t>
      </w:r>
    </w:p>
    <w:p w14:paraId="2DAC3913" w14:textId="77777777" w:rsidR="00532632" w:rsidRDefault="00532632" w:rsidP="00532632">
      <w:pPr>
        <w:pStyle w:val="ListParagraph"/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526EB913" w14:textId="77777777" w:rsidR="00DA1868" w:rsidRDefault="00DA1868" w:rsidP="00532632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22"/>
          <w14:ligatures w14:val="none"/>
        </w:rPr>
        <w:t>Roll call</w:t>
      </w:r>
    </w:p>
    <w:p w14:paraId="2688E747" w14:textId="6FE19401" w:rsidR="00532632" w:rsidRPr="00532632" w:rsidRDefault="00532632" w:rsidP="005326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Cs w:val="22"/>
          <w14:ligatures w14:val="none"/>
        </w:rPr>
        <w:t>All members were present.</w:t>
      </w:r>
    </w:p>
    <w:p w14:paraId="1D862CAC" w14:textId="77777777" w:rsidR="00532632" w:rsidRPr="00DA1868" w:rsidRDefault="00532632" w:rsidP="00532632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</w:p>
    <w:p w14:paraId="7CBEF7C6" w14:textId="27CF9BF5" w:rsidR="00DA1868" w:rsidRDefault="00990214" w:rsidP="00532632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Oral interviews of </w:t>
      </w:r>
      <w:r w:rsidR="001E49CF">
        <w:rPr>
          <w:rFonts w:ascii="Arial" w:eastAsia="Times New Roman" w:hAnsi="Arial" w:cs="Times New Roman"/>
          <w:kern w:val="0"/>
          <w:szCs w:val="32"/>
          <w14:ligatures w14:val="none"/>
        </w:rPr>
        <w:t>proposers</w:t>
      </w:r>
    </w:p>
    <w:p w14:paraId="5EB80002" w14:textId="456B965E" w:rsidR="00FB67E0" w:rsidRDefault="00FB67E0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10:00 a.m. </w:t>
      </w:r>
      <w:proofErr w:type="spellStart"/>
      <w:r w:rsidRPr="00FB67E0">
        <w:rPr>
          <w:rFonts w:ascii="Arial" w:eastAsia="Times New Roman" w:hAnsi="Arial" w:cs="Times New Roman"/>
          <w:kern w:val="0"/>
          <w:szCs w:val="32"/>
          <w14:ligatures w14:val="none"/>
        </w:rPr>
        <w:t>Jobear</w:t>
      </w:r>
      <w:proofErr w:type="spellEnd"/>
      <w:r w:rsidRPr="00FB67E0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Contracting, Inc.  </w:t>
      </w:r>
    </w:p>
    <w:p w14:paraId="4E69E089" w14:textId="5FF7EDAD" w:rsidR="00FB67E0" w:rsidRDefault="00FB67E0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10:30 a.m. </w:t>
      </w:r>
      <w:r w:rsidRPr="00FB67E0">
        <w:rPr>
          <w:rFonts w:ascii="Arial" w:eastAsia="Times New Roman" w:hAnsi="Arial" w:cs="Times New Roman"/>
          <w:kern w:val="0"/>
          <w:szCs w:val="32"/>
          <w14:ligatures w14:val="none"/>
        </w:rPr>
        <w:t xml:space="preserve">Loren Jock Tucking </w:t>
      </w:r>
      <w:r w:rsidR="004B5CB8">
        <w:rPr>
          <w:rFonts w:ascii="Arial" w:eastAsia="Times New Roman" w:hAnsi="Arial" w:cs="Times New Roman"/>
          <w:kern w:val="0"/>
          <w:szCs w:val="32"/>
          <w14:ligatures w14:val="none"/>
        </w:rPr>
        <w:t>(remote)</w:t>
      </w:r>
    </w:p>
    <w:p w14:paraId="63CA3691" w14:textId="38E24114" w:rsidR="004B5CB8" w:rsidRDefault="00FB67E0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11:00 a.m.</w:t>
      </w:r>
      <w:r w:rsidR="004B5CB8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BDI (remote)</w:t>
      </w:r>
    </w:p>
    <w:p w14:paraId="736B1E24" w14:textId="0FC531DA" w:rsidR="000D681A" w:rsidRDefault="004B5CB8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11:30 a.m.</w:t>
      </w:r>
      <w:r w:rsidR="000D681A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Johnson-Davis</w:t>
      </w:r>
    </w:p>
    <w:p w14:paraId="794211A5" w14:textId="4ECE7A4B" w:rsidR="00FB67E0" w:rsidRDefault="000D681A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12:00 p.m.</w:t>
      </w:r>
      <w:r w:rsidR="004B5CB8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</w:t>
      </w:r>
      <w:r w:rsidR="00FB67E0">
        <w:rPr>
          <w:rFonts w:ascii="Arial" w:eastAsia="Times New Roman" w:hAnsi="Arial" w:cs="Times New Roman"/>
          <w:kern w:val="0"/>
          <w:szCs w:val="32"/>
          <w14:ligatures w14:val="none"/>
        </w:rPr>
        <w:t>temporary adjournment</w:t>
      </w:r>
    </w:p>
    <w:p w14:paraId="1AE2506F" w14:textId="07906E1A" w:rsidR="00532632" w:rsidRPr="00CC41B5" w:rsidRDefault="00C3411A" w:rsidP="00CC41B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bookmarkStart w:id="0" w:name="_Hlk215493153"/>
      <w:r w:rsidRPr="00CC41B5">
        <w:rPr>
          <w:rFonts w:ascii="Arial" w:eastAsia="Times New Roman" w:hAnsi="Arial" w:cs="Times New Roman"/>
          <w:kern w:val="0"/>
          <w:szCs w:val="32"/>
          <w14:ligatures w14:val="none"/>
        </w:rPr>
        <w:t>Mr. Coffey made a motion to adjourn until 1:25 p.m., second by Mr. Scaldo, approved 3-0.</w:t>
      </w:r>
    </w:p>
    <w:bookmarkEnd w:id="0"/>
    <w:p w14:paraId="2E620BB5" w14:textId="77777777" w:rsidR="00532632" w:rsidRDefault="00532632" w:rsidP="00532632">
      <w:p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1ADE5462" w14:textId="5EDAE27C" w:rsidR="00FB67E0" w:rsidRDefault="00FB67E0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1:30 p.m. meeting resumes</w:t>
      </w:r>
    </w:p>
    <w:p w14:paraId="315D2DB2" w14:textId="781050DD" w:rsidR="00532632" w:rsidRPr="00CC41B5" w:rsidRDefault="00A8049C" w:rsidP="00CC41B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CC41B5">
        <w:rPr>
          <w:rFonts w:ascii="Arial" w:eastAsia="Times New Roman" w:hAnsi="Arial" w:cs="Times New Roman"/>
          <w:kern w:val="0"/>
          <w:szCs w:val="32"/>
          <w14:ligatures w14:val="none"/>
        </w:rPr>
        <w:t>Mr. Coffey made a motion to resume the meeting at 1:30 p.m., second by Mr. Scaldo, approved 3-0.</w:t>
      </w:r>
    </w:p>
    <w:p w14:paraId="661DFA67" w14:textId="77777777" w:rsidR="00532632" w:rsidRDefault="00532632" w:rsidP="00532632">
      <w:p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2269BEBF" w14:textId="419DEC04" w:rsidR="00FB67E0" w:rsidRDefault="00FB67E0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 1:30 p.m. </w:t>
      </w:r>
      <w:r w:rsidRPr="00FB67E0">
        <w:rPr>
          <w:rFonts w:ascii="Arial" w:eastAsia="Times New Roman" w:hAnsi="Arial" w:cs="Times New Roman"/>
          <w:kern w:val="0"/>
          <w:szCs w:val="32"/>
          <w14:ligatures w14:val="none"/>
        </w:rPr>
        <w:t>Universal Contracting</w:t>
      </w:r>
    </w:p>
    <w:p w14:paraId="3CFABE9A" w14:textId="1F1058DE" w:rsidR="00FB67E0" w:rsidRDefault="00FB67E0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 2:00 p.m. </w:t>
      </w:r>
      <w:r w:rsidRPr="00FB67E0">
        <w:rPr>
          <w:rFonts w:ascii="Arial" w:eastAsia="Times New Roman" w:hAnsi="Arial" w:cs="Times New Roman"/>
          <w:kern w:val="0"/>
          <w:szCs w:val="32"/>
          <w14:ligatures w14:val="none"/>
        </w:rPr>
        <w:t xml:space="preserve">Gregori Construction </w:t>
      </w:r>
    </w:p>
    <w:p w14:paraId="7F0DE98B" w14:textId="3FD9151B" w:rsidR="00FB67E0" w:rsidRDefault="00FB67E0" w:rsidP="0053263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 2:30 p.m. </w:t>
      </w:r>
      <w:r w:rsidRPr="00FB67E0">
        <w:rPr>
          <w:rFonts w:ascii="Arial" w:eastAsia="Times New Roman" w:hAnsi="Arial" w:cs="Times New Roman"/>
          <w:kern w:val="0"/>
          <w:szCs w:val="32"/>
          <w14:ligatures w14:val="none"/>
        </w:rPr>
        <w:t xml:space="preserve">Cathcart Construction Company </w:t>
      </w:r>
      <w:r w:rsidR="004B5CB8">
        <w:rPr>
          <w:rFonts w:ascii="Arial" w:eastAsia="Times New Roman" w:hAnsi="Arial" w:cs="Times New Roman"/>
          <w:kern w:val="0"/>
          <w:szCs w:val="32"/>
          <w14:ligatures w14:val="none"/>
        </w:rPr>
        <w:t>(remote)</w:t>
      </w:r>
    </w:p>
    <w:p w14:paraId="2D5DBE1D" w14:textId="77777777" w:rsidR="00CC41B5" w:rsidRDefault="00CC41B5" w:rsidP="00CC41B5">
      <w:p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4674E572" w14:textId="77777777" w:rsidR="00990214" w:rsidRDefault="00990214" w:rsidP="00532632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32"/>
          <w14:ligatures w14:val="none"/>
        </w:rPr>
        <w:t>Board Member comments</w:t>
      </w:r>
    </w:p>
    <w:p w14:paraId="6D153837" w14:textId="0E0ACB72" w:rsidR="00532632" w:rsidRPr="00CC41B5" w:rsidRDefault="00CC41B5" w:rsidP="00CC41B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CC41B5">
        <w:rPr>
          <w:rFonts w:ascii="Arial" w:eastAsia="Times New Roman" w:hAnsi="Arial" w:cs="Times New Roman"/>
          <w:kern w:val="0"/>
          <w:szCs w:val="32"/>
          <w14:ligatures w14:val="none"/>
        </w:rPr>
        <w:t>None</w:t>
      </w:r>
    </w:p>
    <w:p w14:paraId="7F035C7B" w14:textId="77777777" w:rsidR="00532632" w:rsidRDefault="00532632" w:rsidP="00532632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235DAAF2" w14:textId="77777777" w:rsidR="00CC41B5" w:rsidRPr="00DA1868" w:rsidRDefault="00CC41B5" w:rsidP="00532632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7F523624" w14:textId="12174ED3" w:rsidR="00BA07B1" w:rsidRDefault="00990214" w:rsidP="00532632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lastRenderedPageBreak/>
        <w:t>Ranking</w:t>
      </w:r>
      <w:r w:rsidR="00BA07B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of </w:t>
      </w:r>
      <w:r w:rsidR="001E49CF">
        <w:rPr>
          <w:rFonts w:ascii="Arial" w:eastAsia="Times New Roman" w:hAnsi="Arial" w:cs="Times New Roman"/>
          <w:kern w:val="0"/>
          <w:szCs w:val="32"/>
          <w14:ligatures w14:val="none"/>
        </w:rPr>
        <w:t>proposals</w:t>
      </w:r>
    </w:p>
    <w:p w14:paraId="059AD9CE" w14:textId="77777777" w:rsidR="00532632" w:rsidRDefault="00532632" w:rsidP="00532632">
      <w:pPr>
        <w:pStyle w:val="ListParagraph"/>
        <w:spacing w:after="0" w:line="240" w:lineRule="auto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7FF47F4E" w14:textId="36D0CE86" w:rsidR="00CC41B5" w:rsidRDefault="008001EE" w:rsidP="00532632">
      <w:pPr>
        <w:pStyle w:val="ListParagraph"/>
        <w:spacing w:after="0" w:line="240" w:lineRule="auto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8001EE">
        <w:drawing>
          <wp:inline distT="0" distB="0" distL="0" distR="0" wp14:anchorId="07C5EBBA" wp14:editId="79FD4CAF">
            <wp:extent cx="3939540" cy="2019126"/>
            <wp:effectExtent l="0" t="0" r="0" b="635"/>
            <wp:docPr id="12537845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004" cy="202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B2803" w14:textId="77777777" w:rsidR="00532632" w:rsidRPr="00DA1868" w:rsidRDefault="00532632" w:rsidP="00532632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6373AAB0" w14:textId="77777777" w:rsidR="00DA1868" w:rsidRPr="00532632" w:rsidRDefault="00DA1868" w:rsidP="00532632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Arial"/>
          <w:kern w:val="0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32"/>
          <w14:ligatures w14:val="none"/>
        </w:rPr>
        <w:t>Adjournment</w:t>
      </w:r>
    </w:p>
    <w:p w14:paraId="77B3D143" w14:textId="3C2CDC82" w:rsidR="00532632" w:rsidRPr="00CC41B5" w:rsidRDefault="00CC41B5" w:rsidP="00CC41B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C41B5">
        <w:rPr>
          <w:rFonts w:ascii="Arial" w:eastAsia="Calibri" w:hAnsi="Arial" w:cs="Arial"/>
          <w:kern w:val="0"/>
          <w14:ligatures w14:val="none"/>
        </w:rPr>
        <w:t>Mr. Coffey made a motion to adjourn at 2:51 p.m., second by Mr. Scaldo, approved 3-0.</w:t>
      </w:r>
    </w:p>
    <w:p w14:paraId="50D6968E" w14:textId="77777777" w:rsidR="00294857" w:rsidRDefault="00294857" w:rsidP="00532632">
      <w:pPr>
        <w:pStyle w:val="Footer"/>
        <w:rPr>
          <w:rFonts w:cs="Arial"/>
          <w:sz w:val="16"/>
        </w:rPr>
      </w:pPr>
    </w:p>
    <w:p w14:paraId="57F05B44" w14:textId="77777777" w:rsidR="00294857" w:rsidRDefault="00294857" w:rsidP="00532632">
      <w:pPr>
        <w:pStyle w:val="Footer"/>
        <w:rPr>
          <w:rFonts w:cs="Arial"/>
          <w:sz w:val="16"/>
        </w:rPr>
      </w:pPr>
    </w:p>
    <w:p w14:paraId="771D7E18" w14:textId="77777777" w:rsidR="00294857" w:rsidRDefault="00294857" w:rsidP="00532632">
      <w:pPr>
        <w:spacing w:after="0" w:line="240" w:lineRule="auto"/>
      </w:pPr>
    </w:p>
    <w:sectPr w:rsidR="00294857" w:rsidSect="00BA07B1">
      <w:footerReference w:type="default" r:id="rId9"/>
      <w:pgSz w:w="12240" w:h="15840" w:code="1"/>
      <w:pgMar w:top="72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1FA2" w14:textId="77777777" w:rsidR="00013720" w:rsidRDefault="00013720" w:rsidP="00013720">
      <w:pPr>
        <w:spacing w:after="0" w:line="240" w:lineRule="auto"/>
      </w:pPr>
      <w:r>
        <w:separator/>
      </w:r>
    </w:p>
  </w:endnote>
  <w:endnote w:type="continuationSeparator" w:id="0">
    <w:p w14:paraId="46641C0C" w14:textId="77777777" w:rsidR="00013720" w:rsidRDefault="00013720" w:rsidP="0001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7CE" w14:textId="77777777" w:rsidR="00013720" w:rsidRDefault="00013720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D0D0865" w14:textId="77777777" w:rsidR="00013720" w:rsidRDefault="000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CC2" w14:textId="77777777" w:rsidR="00013720" w:rsidRDefault="00013720" w:rsidP="00013720">
      <w:pPr>
        <w:spacing w:after="0" w:line="240" w:lineRule="auto"/>
      </w:pPr>
      <w:r>
        <w:separator/>
      </w:r>
    </w:p>
  </w:footnote>
  <w:footnote w:type="continuationSeparator" w:id="0">
    <w:p w14:paraId="7F79D777" w14:textId="77777777" w:rsidR="00013720" w:rsidRDefault="00013720" w:rsidP="0001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6A6"/>
    <w:multiLevelType w:val="hybridMultilevel"/>
    <w:tmpl w:val="7A64F4EA"/>
    <w:lvl w:ilvl="0" w:tplc="1D2C6A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81B2E"/>
    <w:multiLevelType w:val="hybridMultilevel"/>
    <w:tmpl w:val="202218FC"/>
    <w:lvl w:ilvl="0" w:tplc="09988EF6">
      <w:start w:val="32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42275"/>
    <w:multiLevelType w:val="hybridMultilevel"/>
    <w:tmpl w:val="3A02D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8321F"/>
    <w:multiLevelType w:val="hybridMultilevel"/>
    <w:tmpl w:val="1B8C1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56CE"/>
    <w:multiLevelType w:val="hybridMultilevel"/>
    <w:tmpl w:val="20F8354E"/>
    <w:lvl w:ilvl="0" w:tplc="6E4487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11980"/>
    <w:multiLevelType w:val="hybridMultilevel"/>
    <w:tmpl w:val="F620B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65F50"/>
    <w:multiLevelType w:val="hybridMultilevel"/>
    <w:tmpl w:val="5276CEE4"/>
    <w:lvl w:ilvl="0" w:tplc="A88C75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35140"/>
    <w:multiLevelType w:val="hybridMultilevel"/>
    <w:tmpl w:val="A4EC65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6352550">
    <w:abstractNumId w:val="1"/>
  </w:num>
  <w:num w:numId="2" w16cid:durableId="582758843">
    <w:abstractNumId w:val="4"/>
  </w:num>
  <w:num w:numId="3" w16cid:durableId="1915236648">
    <w:abstractNumId w:val="5"/>
  </w:num>
  <w:num w:numId="4" w16cid:durableId="865102081">
    <w:abstractNumId w:val="0"/>
  </w:num>
  <w:num w:numId="5" w16cid:durableId="312562021">
    <w:abstractNumId w:val="7"/>
  </w:num>
  <w:num w:numId="6" w16cid:durableId="2044862878">
    <w:abstractNumId w:val="6"/>
  </w:num>
  <w:num w:numId="7" w16cid:durableId="19430193">
    <w:abstractNumId w:val="3"/>
  </w:num>
  <w:num w:numId="8" w16cid:durableId="164843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4"/>
    <w:rsid w:val="00002C0C"/>
    <w:rsid w:val="0000689A"/>
    <w:rsid w:val="00013720"/>
    <w:rsid w:val="000819F1"/>
    <w:rsid w:val="00094395"/>
    <w:rsid w:val="000A46A9"/>
    <w:rsid w:val="000D681A"/>
    <w:rsid w:val="00105476"/>
    <w:rsid w:val="001468FE"/>
    <w:rsid w:val="00196836"/>
    <w:rsid w:val="001A4F61"/>
    <w:rsid w:val="001E49CF"/>
    <w:rsid w:val="00294857"/>
    <w:rsid w:val="002B7374"/>
    <w:rsid w:val="002D712A"/>
    <w:rsid w:val="00372DCF"/>
    <w:rsid w:val="003C4266"/>
    <w:rsid w:val="003E1127"/>
    <w:rsid w:val="003E42B0"/>
    <w:rsid w:val="00481775"/>
    <w:rsid w:val="004B3DDC"/>
    <w:rsid w:val="004B5CB8"/>
    <w:rsid w:val="004D06E1"/>
    <w:rsid w:val="004E21A3"/>
    <w:rsid w:val="00500F03"/>
    <w:rsid w:val="0050177F"/>
    <w:rsid w:val="00532632"/>
    <w:rsid w:val="00532BFB"/>
    <w:rsid w:val="005C08AA"/>
    <w:rsid w:val="005F6029"/>
    <w:rsid w:val="0066528D"/>
    <w:rsid w:val="006A2B5D"/>
    <w:rsid w:val="006C2A05"/>
    <w:rsid w:val="007134DB"/>
    <w:rsid w:val="00751BA9"/>
    <w:rsid w:val="008001EE"/>
    <w:rsid w:val="00846669"/>
    <w:rsid w:val="00866762"/>
    <w:rsid w:val="008B62A0"/>
    <w:rsid w:val="008D11B2"/>
    <w:rsid w:val="008E541F"/>
    <w:rsid w:val="00900C95"/>
    <w:rsid w:val="00902994"/>
    <w:rsid w:val="00941F84"/>
    <w:rsid w:val="00990214"/>
    <w:rsid w:val="0099129D"/>
    <w:rsid w:val="00996514"/>
    <w:rsid w:val="009C00C1"/>
    <w:rsid w:val="009D4A59"/>
    <w:rsid w:val="00A8049C"/>
    <w:rsid w:val="00A837CB"/>
    <w:rsid w:val="00A92C3C"/>
    <w:rsid w:val="00AB033A"/>
    <w:rsid w:val="00B0410F"/>
    <w:rsid w:val="00B642B5"/>
    <w:rsid w:val="00B76503"/>
    <w:rsid w:val="00BA07B1"/>
    <w:rsid w:val="00BB19E6"/>
    <w:rsid w:val="00BE27E2"/>
    <w:rsid w:val="00C15133"/>
    <w:rsid w:val="00C16CDD"/>
    <w:rsid w:val="00C3411A"/>
    <w:rsid w:val="00C572D9"/>
    <w:rsid w:val="00C671AA"/>
    <w:rsid w:val="00C738B4"/>
    <w:rsid w:val="00CC06D5"/>
    <w:rsid w:val="00CC41B5"/>
    <w:rsid w:val="00D41486"/>
    <w:rsid w:val="00D42DEC"/>
    <w:rsid w:val="00DA1868"/>
    <w:rsid w:val="00DB3AE3"/>
    <w:rsid w:val="00DC78E9"/>
    <w:rsid w:val="00DF2481"/>
    <w:rsid w:val="00E35129"/>
    <w:rsid w:val="00E443E6"/>
    <w:rsid w:val="00E63D8A"/>
    <w:rsid w:val="00E678D2"/>
    <w:rsid w:val="00EB17C7"/>
    <w:rsid w:val="00EE5FD6"/>
    <w:rsid w:val="00F06FE5"/>
    <w:rsid w:val="00F26BA2"/>
    <w:rsid w:val="00F87A71"/>
    <w:rsid w:val="00F952A5"/>
    <w:rsid w:val="00FB67E0"/>
    <w:rsid w:val="00FD53D8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D2B8AD9"/>
  <w15:chartTrackingRefBased/>
  <w15:docId w15:val="{AE4ACCB1-05F5-46E5-9A45-5C2DAEE3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14"/>
  </w:style>
  <w:style w:type="paragraph" w:styleId="Heading1">
    <w:name w:val="heading 1"/>
    <w:basedOn w:val="Normal"/>
    <w:next w:val="Normal"/>
    <w:link w:val="Heading1Char"/>
    <w:uiPriority w:val="9"/>
    <w:qFormat/>
    <w:rsid w:val="0099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720"/>
  </w:style>
  <w:style w:type="paragraph" w:styleId="Footer">
    <w:name w:val="footer"/>
    <w:basedOn w:val="Normal"/>
    <w:link w:val="FooterChar"/>
    <w:uiPriority w:val="99"/>
    <w:unhideWhenUsed/>
    <w:rsid w:val="0001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720"/>
  </w:style>
  <w:style w:type="paragraph" w:styleId="Revision">
    <w:name w:val="Revision"/>
    <w:hidden/>
    <w:uiPriority w:val="99"/>
    <w:semiHidden/>
    <w:rsid w:val="00CC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170</Words>
  <Characters>869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Gold</dc:creator>
  <cp:keywords/>
  <dc:description/>
  <cp:lastModifiedBy>John Coffey</cp:lastModifiedBy>
  <cp:revision>5</cp:revision>
  <cp:lastPrinted>2025-10-30T21:18:00Z</cp:lastPrinted>
  <dcterms:created xsi:type="dcterms:W3CDTF">2025-12-01T14:45:00Z</dcterms:created>
  <dcterms:modified xsi:type="dcterms:W3CDTF">2025-12-05T14:32:00Z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a13295c0-7152-45f8-bb7b-d1693e6b6458</vt:lpwstr>
  </property>
</Properties>
</file>