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D4E8" w14:textId="4893C62E" w:rsidR="00996514" w:rsidRDefault="006A2B5D" w:rsidP="009965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3347F" wp14:editId="0997D512">
                <wp:simplePos x="0" y="0"/>
                <wp:positionH relativeFrom="margin">
                  <wp:posOffset>1066800</wp:posOffset>
                </wp:positionH>
                <wp:positionV relativeFrom="paragraph">
                  <wp:posOffset>7620</wp:posOffset>
                </wp:positionV>
                <wp:extent cx="4968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85E2" w14:textId="03162FB1" w:rsidR="00BA07B1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RFQ #2025-0</w:t>
                            </w:r>
                            <w:r w:rsidR="00797AFC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6</w:t>
                            </w:r>
                            <w:r w:rsidR="00996514" w:rsidRPr="00902994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BB182AD" w14:textId="36527838" w:rsidR="00996514" w:rsidRPr="00A11739" w:rsidRDefault="00BA07B1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EVALUATION Committee </w:t>
                            </w:r>
                            <w:r w:rsidR="00996514" w:rsidRPr="00A117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MEETING</w:t>
                            </w:r>
                            <w:r w:rsidR="00CF7D1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3EF0842" w14:textId="77777777" w:rsidR="00996514" w:rsidRPr="00A11739" w:rsidRDefault="00996514" w:rsidP="006A2B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17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City of Indian Harbour Beach, Florida</w:t>
                            </w:r>
                          </w:p>
                          <w:p w14:paraId="241C9B8D" w14:textId="175BAC7C" w:rsidR="00996514" w:rsidRDefault="00902994" w:rsidP="006A2B5D">
                            <w:pPr>
                              <w:spacing w:after="0"/>
                              <w:jc w:val="center"/>
                            </w:pPr>
                            <w:r>
                              <w:t>Wednesday</w:t>
                            </w:r>
                            <w:r w:rsidR="00013720">
                              <w:t xml:space="preserve">, </w:t>
                            </w:r>
                            <w:r>
                              <w:t xml:space="preserve">November </w:t>
                            </w:r>
                            <w:r w:rsidR="00BA07B1">
                              <w:t>12</w:t>
                            </w:r>
                            <w:r w:rsidR="00996514">
                              <w:t xml:space="preserve">, </w:t>
                            </w:r>
                            <w:r w:rsidR="007134DB">
                              <w:t>2025,</w:t>
                            </w:r>
                            <w:r w:rsidR="00996514">
                              <w:t xml:space="preserve"> at </w:t>
                            </w:r>
                            <w:r w:rsidR="00BA07B1">
                              <w:t>2</w:t>
                            </w:r>
                            <w:r w:rsidR="00996514">
                              <w:t>:00 PM</w:t>
                            </w:r>
                          </w:p>
                          <w:p w14:paraId="7076907F" w14:textId="0F9243A9" w:rsidR="00BA07B1" w:rsidRDefault="00900C95" w:rsidP="00BA07B1">
                            <w:pPr>
                              <w:spacing w:after="0"/>
                              <w:jc w:val="center"/>
                            </w:pPr>
                            <w:r>
                              <w:t>Council Chamber</w:t>
                            </w:r>
                            <w:r w:rsidR="00996514">
                              <w:t xml:space="preserve"> | </w:t>
                            </w:r>
                            <w:r w:rsidR="00A837CB">
                              <w:t xml:space="preserve">2055 </w:t>
                            </w:r>
                            <w:r w:rsidR="00996514">
                              <w:t>South Patrick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334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pt;margin-top:.6pt;width:39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xO+QEAAM4DAAAOAAAAZHJzL2Uyb0RvYy54bWysU9uO2yAQfa/Uf0C8N77ISR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" filled="f" stroked="f">
                <v:textbox style="mso-fit-shape-to-text:t">
                  <w:txbxContent>
                    <w:p w14:paraId="7A6B85E2" w14:textId="03162FB1" w:rsidR="00BA07B1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RFQ #2025-0</w:t>
                      </w:r>
                      <w:r w:rsidR="00797AFC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6</w:t>
                      </w:r>
                      <w:r w:rsidR="00996514" w:rsidRPr="00902994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BB182AD" w14:textId="36527838" w:rsidR="00996514" w:rsidRPr="00A11739" w:rsidRDefault="00BA07B1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EVALUATION Committee </w:t>
                      </w:r>
                      <w:r w:rsidR="00996514" w:rsidRPr="00A11739">
                        <w:rPr>
                          <w:b/>
                          <w:bCs/>
                          <w:sz w:val="36"/>
                          <w:szCs w:val="36"/>
                        </w:rPr>
                        <w:t>MEETING</w:t>
                      </w:r>
                      <w:r w:rsidR="00CF7D1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3EF0842" w14:textId="77777777" w:rsidR="00996514" w:rsidRPr="00A11739" w:rsidRDefault="00996514" w:rsidP="006A2B5D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1739">
                        <w:rPr>
                          <w:b/>
                          <w:bCs/>
                          <w:sz w:val="28"/>
                          <w:szCs w:val="28"/>
                        </w:rPr>
                        <w:t>City of Indian Harbour Beach, Florida</w:t>
                      </w:r>
                    </w:p>
                    <w:p w14:paraId="241C9B8D" w14:textId="175BAC7C" w:rsidR="00996514" w:rsidRDefault="00902994" w:rsidP="006A2B5D">
                      <w:pPr>
                        <w:spacing w:after="0"/>
                        <w:jc w:val="center"/>
                      </w:pPr>
                      <w:r>
                        <w:t>Wednesday</w:t>
                      </w:r>
                      <w:r w:rsidR="00013720">
                        <w:t xml:space="preserve">, </w:t>
                      </w:r>
                      <w:r>
                        <w:t xml:space="preserve">November </w:t>
                      </w:r>
                      <w:r w:rsidR="00BA07B1">
                        <w:t>12</w:t>
                      </w:r>
                      <w:r w:rsidR="00996514">
                        <w:t xml:space="preserve">, </w:t>
                      </w:r>
                      <w:r w:rsidR="007134DB">
                        <w:t>2025,</w:t>
                      </w:r>
                      <w:r w:rsidR="00996514">
                        <w:t xml:space="preserve"> at </w:t>
                      </w:r>
                      <w:r w:rsidR="00BA07B1">
                        <w:t>2</w:t>
                      </w:r>
                      <w:r w:rsidR="00996514">
                        <w:t>:00 PM</w:t>
                      </w:r>
                    </w:p>
                    <w:p w14:paraId="7076907F" w14:textId="0F9243A9" w:rsidR="00BA07B1" w:rsidRDefault="00900C95" w:rsidP="00BA07B1">
                      <w:pPr>
                        <w:spacing w:after="0"/>
                        <w:jc w:val="center"/>
                      </w:pPr>
                      <w:r>
                        <w:t>Council Chamber</w:t>
                      </w:r>
                      <w:r w:rsidR="00996514">
                        <w:t xml:space="preserve"> | </w:t>
                      </w:r>
                      <w:r w:rsidR="00A837CB">
                        <w:t xml:space="preserve">2055 </w:t>
                      </w:r>
                      <w:r w:rsidR="00996514">
                        <w:t>South Patrick Drive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994">
        <w:rPr>
          <w:noProof/>
        </w:rPr>
        <w:drawing>
          <wp:anchor distT="0" distB="0" distL="114300" distR="114300" simplePos="0" relativeHeight="251661312" behindDoc="0" locked="0" layoutInCell="1" allowOverlap="1" wp14:anchorId="069C5180" wp14:editId="08B44D1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15655" cy="1038225"/>
            <wp:effectExtent l="0" t="0" r="0" b="0"/>
            <wp:wrapSquare wrapText="bothSides"/>
            <wp:docPr id="770796718" name="Picture 4" descr="A picture containing text, picture frame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96718" name="Picture 4" descr="A picture containing text, picture frame, porcelai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65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5DA3B" w14:textId="32770092" w:rsidR="00BA07B1" w:rsidRDefault="00BA07B1" w:rsidP="0090299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B83C6" wp14:editId="42CF6D3D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6286500" cy="352425"/>
                <wp:effectExtent l="0" t="0" r="0" b="9525"/>
                <wp:wrapSquare wrapText="bothSides"/>
                <wp:docPr id="1458357876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A022" w14:textId="4FE9B869" w:rsidR="00996514" w:rsidRPr="00023DAA" w:rsidRDefault="008D6D3F" w:rsidP="00996514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83C6" id="Rectangle 199" o:spid="_x0000_s1027" style="position:absolute;left:0;text-align:left;margin-left:0;margin-top:20.4pt;width:49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" fillcolor="#156082 [3204]" stroked="f" strokeweight="1.5pt">
                <v:textbox>
                  <w:txbxContent>
                    <w:p w14:paraId="0D68A022" w14:textId="4FE9B869" w:rsidR="00996514" w:rsidRPr="00023DAA" w:rsidRDefault="008D6D3F" w:rsidP="00996514">
                      <w:pPr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sz w:val="32"/>
                          <w:szCs w:val="32"/>
                        </w:rPr>
                        <w:t>Minutes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2C00E16" w14:textId="436A7227" w:rsidR="00902994" w:rsidRPr="00902994" w:rsidRDefault="00BA07B1" w:rsidP="00902994">
      <w:pPr>
        <w:spacing w:after="0"/>
        <w:jc w:val="center"/>
      </w:pPr>
      <w:r>
        <w:t>Evaluation Committee</w:t>
      </w:r>
      <w:r w:rsidR="00902994">
        <w:t xml:space="preserve"> </w:t>
      </w:r>
    </w:p>
    <w:p w14:paraId="263290AB" w14:textId="58BE0688" w:rsidR="00996514" w:rsidRDefault="00BA07B1" w:rsidP="00996514">
      <w:pPr>
        <w:spacing w:after="0" w:line="240" w:lineRule="auto"/>
        <w:jc w:val="center"/>
      </w:pPr>
      <w:r>
        <w:rPr>
          <w:rFonts w:eastAsia="Times New Roman"/>
        </w:rPr>
        <w:t>David Lewis</w:t>
      </w:r>
      <w:r w:rsidR="00996514">
        <w:t xml:space="preserve">, </w:t>
      </w:r>
      <w:r w:rsidR="00F641A1" w:rsidRPr="00F641A1">
        <w:t>MHA, NRP, CFO</w:t>
      </w:r>
      <w:r w:rsidR="00F641A1">
        <w:t xml:space="preserve">, </w:t>
      </w:r>
      <w:r>
        <w:t>Fire Chief</w:t>
      </w:r>
    </w:p>
    <w:p w14:paraId="7CE4C05E" w14:textId="3A0E6308" w:rsidR="00996514" w:rsidRDefault="00BA07B1" w:rsidP="00996514">
      <w:pPr>
        <w:spacing w:after="0" w:line="240" w:lineRule="auto"/>
        <w:jc w:val="center"/>
      </w:pPr>
      <w:r>
        <w:rPr>
          <w:rFonts w:eastAsia="Times New Roman"/>
        </w:rPr>
        <w:t>Orrie Covert</w:t>
      </w:r>
      <w:r w:rsidR="00996514">
        <w:t xml:space="preserve">, </w:t>
      </w:r>
      <w:r>
        <w:t>Assistant to the City Manager</w:t>
      </w:r>
    </w:p>
    <w:p w14:paraId="7E6D2C04" w14:textId="298C83E4" w:rsidR="00996514" w:rsidRDefault="00996514" w:rsidP="00996514">
      <w:pPr>
        <w:spacing w:after="0" w:line="240" w:lineRule="auto"/>
        <w:jc w:val="center"/>
      </w:pPr>
      <w:r>
        <w:t>John W. Coffey, ICMA-CM</w:t>
      </w:r>
      <w:r w:rsidR="00DA1868">
        <w:t xml:space="preserve">, </w:t>
      </w:r>
      <w:r>
        <w:t>City Manager</w:t>
      </w:r>
    </w:p>
    <w:p w14:paraId="03417EFE" w14:textId="77777777" w:rsidR="00996514" w:rsidRDefault="00996514" w:rsidP="00996514">
      <w:pPr>
        <w:spacing w:after="0" w:line="240" w:lineRule="auto"/>
        <w:jc w:val="center"/>
      </w:pPr>
    </w:p>
    <w:p w14:paraId="7830F1AC" w14:textId="77777777" w:rsidR="00372DCF" w:rsidRDefault="00372DCF" w:rsidP="00996514">
      <w:pPr>
        <w:spacing w:after="0" w:line="240" w:lineRule="auto"/>
        <w:jc w:val="center"/>
      </w:pPr>
    </w:p>
    <w:p w14:paraId="4F4ACF88" w14:textId="77777777" w:rsidR="00DA1868" w:rsidRDefault="00DA1868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>Call to order</w:t>
      </w:r>
    </w:p>
    <w:p w14:paraId="408B4903" w14:textId="232DB2FD" w:rsidR="00CF7D13" w:rsidRPr="00CF7D13" w:rsidRDefault="00CF7D13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>
        <w:rPr>
          <w:rFonts w:ascii="Arial" w:eastAsia="Calibri" w:hAnsi="Arial" w:cs="Times New Roman"/>
          <w:kern w:val="0"/>
          <w:szCs w:val="22"/>
          <w14:ligatures w14:val="none"/>
        </w:rPr>
        <w:t>City Manager Coffey, ICMA-CM, called the meeting to order promptly at 2:00 p.m.</w:t>
      </w:r>
    </w:p>
    <w:p w14:paraId="188712FD" w14:textId="77777777" w:rsidR="00CF7D13" w:rsidRPr="00DA1868" w:rsidRDefault="00CF7D13" w:rsidP="00CF7D13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4086DF3" w14:textId="21BACBA3" w:rsidR="00DA1868" w:rsidRDefault="00DA1868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DA1868">
        <w:rPr>
          <w:rFonts w:ascii="Arial" w:eastAsia="Calibri" w:hAnsi="Arial" w:cs="Times New Roman"/>
          <w:kern w:val="0"/>
          <w:szCs w:val="22"/>
          <w14:ligatures w14:val="none"/>
        </w:rPr>
        <w:t xml:space="preserve">Pledge of allegiance </w:t>
      </w:r>
    </w:p>
    <w:p w14:paraId="592780AF" w14:textId="6D01A485" w:rsidR="00CF7D13" w:rsidRDefault="00CF7D13" w:rsidP="00CF7D13">
      <w:pPr>
        <w:pStyle w:val="ListParagraph"/>
        <w:numPr>
          <w:ilvl w:val="0"/>
          <w:numId w:val="8"/>
        </w:numPr>
        <w:spacing w:after="0"/>
        <w:rPr>
          <w:rFonts w:ascii="Arial" w:eastAsia="Calibri" w:hAnsi="Arial" w:cs="Times New Roman"/>
          <w:kern w:val="0"/>
          <w:szCs w:val="22"/>
          <w14:ligatures w14:val="none"/>
        </w:rPr>
      </w:pPr>
      <w:bookmarkStart w:id="0" w:name="_Hlk213848566"/>
      <w:r w:rsidRPr="00CF7D13">
        <w:rPr>
          <w:rFonts w:ascii="Arial" w:eastAsia="Calibri" w:hAnsi="Arial" w:cs="Times New Roman"/>
          <w:kern w:val="0"/>
          <w:szCs w:val="22"/>
          <w14:ligatures w14:val="none"/>
        </w:rPr>
        <w:t xml:space="preserve">City Manager Coffey, ICMA-CM, </w:t>
      </w:r>
      <w:bookmarkEnd w:id="0"/>
      <w:r>
        <w:rPr>
          <w:rFonts w:ascii="Arial" w:eastAsia="Calibri" w:hAnsi="Arial" w:cs="Times New Roman"/>
          <w:kern w:val="0"/>
          <w:szCs w:val="22"/>
          <w14:ligatures w14:val="none"/>
        </w:rPr>
        <w:t>led the Pledge of allegiance to the American flag.</w:t>
      </w:r>
    </w:p>
    <w:p w14:paraId="6968A405" w14:textId="77777777" w:rsidR="00CF7D13" w:rsidRDefault="00CF7D13" w:rsidP="00CF7D13">
      <w:pPr>
        <w:pStyle w:val="ListParagraph"/>
        <w:spacing w:after="0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526EB913" w14:textId="77777777" w:rsidR="00DA1868" w:rsidRDefault="00DA1868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22"/>
          <w14:ligatures w14:val="none"/>
        </w:rPr>
        <w:t>Roll call</w:t>
      </w:r>
    </w:p>
    <w:p w14:paraId="71DA3631" w14:textId="6A90532C" w:rsidR="00CF7D13" w:rsidRPr="00CF7D13" w:rsidRDefault="00CF7D13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  <w:r w:rsidRPr="00CF7D13">
        <w:rPr>
          <w:rFonts w:ascii="Arial" w:eastAsia="Times New Roman" w:hAnsi="Arial" w:cs="Times New Roman"/>
          <w:kern w:val="0"/>
          <w:szCs w:val="22"/>
          <w14:ligatures w14:val="none"/>
        </w:rPr>
        <w:t xml:space="preserve">City Manager Coffey, ICMA-CM, </w:t>
      </w:r>
      <w:r>
        <w:rPr>
          <w:rFonts w:ascii="Arial" w:eastAsia="Times New Roman" w:hAnsi="Arial" w:cs="Times New Roman"/>
          <w:kern w:val="0"/>
          <w:szCs w:val="22"/>
          <w14:ligatures w14:val="none"/>
        </w:rPr>
        <w:t>called roll with all members in attendance.</w:t>
      </w:r>
    </w:p>
    <w:p w14:paraId="58EBBF72" w14:textId="77777777" w:rsidR="00CF7D13" w:rsidRPr="00DA1868" w:rsidRDefault="00CF7D13" w:rsidP="00CF7D13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22"/>
          <w14:ligatures w14:val="none"/>
        </w:rPr>
      </w:pPr>
    </w:p>
    <w:p w14:paraId="7CBEF7C6" w14:textId="4719EE64" w:rsidR="00DA1868" w:rsidRDefault="00BA07B1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Election of a Chairman</w:t>
      </w:r>
    </w:p>
    <w:p w14:paraId="098FC9A5" w14:textId="7D34678F" w:rsidR="00CF7D13" w:rsidRPr="00CF7D13" w:rsidRDefault="00CF7D13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CF7D13">
        <w:rPr>
          <w:rFonts w:ascii="Arial" w:eastAsia="Times New Roman" w:hAnsi="Arial" w:cs="Times New Roman"/>
          <w:kern w:val="0"/>
          <w:szCs w:val="32"/>
          <w14:ligatures w14:val="none"/>
        </w:rPr>
        <w:t xml:space="preserve">City Manager Coffey, ICMA-CM, </w:t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>motioned for Fire Chief Lewis to be chairman, quickly seconded by Assistant to the City Manager Covert, approved 3-0.</w:t>
      </w:r>
    </w:p>
    <w:p w14:paraId="460D87F5" w14:textId="77777777" w:rsidR="00CF7D13" w:rsidRDefault="00CF7D13" w:rsidP="00CF7D13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7F523624" w14:textId="0318C765" w:rsidR="00BA07B1" w:rsidRDefault="00BA07B1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Opening of Qualification Statements</w:t>
      </w:r>
    </w:p>
    <w:p w14:paraId="1A1E027B" w14:textId="24C00FDA" w:rsidR="00CF7D13" w:rsidRDefault="00CF7D13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Chairman Lewis opened the qualification statements.</w:t>
      </w:r>
    </w:p>
    <w:p w14:paraId="131D43FB" w14:textId="77777777" w:rsidR="00CF7D13" w:rsidRPr="00CF7D13" w:rsidRDefault="00CF7D13" w:rsidP="00CF7D13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6CA61914" w14:textId="54A33958" w:rsidR="00DA1868" w:rsidRPr="00B725D1" w:rsidRDefault="0056069A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Establishment of </w:t>
      </w:r>
      <w:r w:rsid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the format for the </w:t>
      </w: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>oral interviews nd selection of firms to participate</w:t>
      </w:r>
    </w:p>
    <w:p w14:paraId="53AA7BFE" w14:textId="684B5C3B" w:rsidR="00CF7D13" w:rsidRPr="00B725D1" w:rsidRDefault="00A1223C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>Discussion format</w:t>
      </w:r>
      <w:r w:rsidR="00B725D1" w:rsidRPr="00B725D1">
        <w:rPr>
          <w:rFonts w:ascii="Arial" w:eastAsia="Times New Roman" w:hAnsi="Arial" w:cs="Times New Roman"/>
          <w:kern w:val="0"/>
          <w:szCs w:val="32"/>
          <w14:ligatures w14:val="none"/>
        </w:rPr>
        <w:t>. Consensus to use 20-minute</w:t>
      </w: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</w:t>
      </w:r>
      <w:r w:rsidR="00B725D1" w:rsidRPr="00B725D1">
        <w:rPr>
          <w:rFonts w:ascii="Arial" w:eastAsia="Times New Roman" w:hAnsi="Arial" w:cs="Times New Roman"/>
          <w:kern w:val="0"/>
          <w:szCs w:val="32"/>
          <w14:ligatures w14:val="none"/>
        </w:rPr>
        <w:t>interviews</w:t>
      </w: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with </w:t>
      </w:r>
      <w:r w:rsidR="00B725D1" w:rsidRPr="00B725D1">
        <w:rPr>
          <w:rFonts w:ascii="Arial" w:eastAsia="Times New Roman" w:hAnsi="Arial" w:cs="Times New Roman"/>
          <w:kern w:val="0"/>
          <w:szCs w:val="32"/>
          <w14:ligatures w14:val="none"/>
        </w:rPr>
        <w:t>a</w:t>
      </w: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</w:t>
      </w:r>
      <w:r w:rsidR="00B725D1" w:rsidRPr="00B725D1">
        <w:rPr>
          <w:rFonts w:ascii="Arial" w:eastAsia="Times New Roman" w:hAnsi="Arial" w:cs="Times New Roman"/>
          <w:kern w:val="0"/>
          <w:szCs w:val="32"/>
          <w14:ligatures w14:val="none"/>
        </w:rPr>
        <w:t>ten-minute</w:t>
      </w: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 break in between</w:t>
      </w:r>
    </w:p>
    <w:p w14:paraId="52AA052D" w14:textId="0F5ED4CE" w:rsidR="00A1223C" w:rsidRPr="00B725D1" w:rsidRDefault="00BE0E86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Consensus to use </w:t>
      </w:r>
      <w:r w:rsidR="00B725D1" w:rsidRPr="00B725D1">
        <w:rPr>
          <w:rFonts w:ascii="Arial" w:eastAsia="Times New Roman" w:hAnsi="Arial" w:cs="Times New Roman"/>
          <w:kern w:val="0"/>
          <w:szCs w:val="32"/>
          <w14:ligatures w14:val="none"/>
        </w:rPr>
        <w:t xml:space="preserve">the </w:t>
      </w: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>standard scoring form</w:t>
      </w:r>
    </w:p>
    <w:p w14:paraId="12D65CF3" w14:textId="77BAD060" w:rsidR="00BE0E86" w:rsidRPr="00B725D1" w:rsidRDefault="00B725D1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 w:rsidRPr="00B725D1">
        <w:rPr>
          <w:rFonts w:ascii="Arial" w:eastAsia="Times New Roman" w:hAnsi="Arial" w:cs="Times New Roman"/>
          <w:kern w:val="0"/>
          <w:szCs w:val="32"/>
          <w14:ligatures w14:val="none"/>
        </w:rPr>
        <w:t>Consensus to allow firms to appear on November 21, 2025, if they cannot make the advertised November 20, 2025 date</w:t>
      </w:r>
    </w:p>
    <w:p w14:paraId="5A89CE77" w14:textId="77777777" w:rsidR="00CF7D13" w:rsidRPr="00CF7D13" w:rsidRDefault="00CF7D13" w:rsidP="00CF7D13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3B1D05C8" w14:textId="36B26F32" w:rsidR="00DA1868" w:rsidRDefault="00BA07B1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Announcement of the next meeting date and time</w:t>
      </w:r>
    </w:p>
    <w:p w14:paraId="02694E36" w14:textId="54D8E7D6" w:rsidR="00CF7D13" w:rsidRPr="00CF7D13" w:rsidRDefault="00374D99" w:rsidP="00CF7D1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  <w:r>
        <w:rPr>
          <w:rFonts w:ascii="Arial" w:eastAsia="Times New Roman" w:hAnsi="Arial" w:cs="Times New Roman"/>
          <w:kern w:val="0"/>
          <w:szCs w:val="32"/>
          <w14:ligatures w14:val="none"/>
        </w:rPr>
        <w:t>Thursday, November 20, 2025</w:t>
      </w:r>
      <w:r w:rsidR="00B725D1">
        <w:rPr>
          <w:rFonts w:ascii="Arial" w:eastAsia="Times New Roman" w:hAnsi="Arial" w:cs="Times New Roman"/>
          <w:kern w:val="0"/>
          <w:szCs w:val="32"/>
          <w14:ligatures w14:val="none"/>
        </w:rPr>
        <w:t>,</w:t>
      </w:r>
      <w:r>
        <w:rPr>
          <w:rFonts w:ascii="Arial" w:eastAsia="Times New Roman" w:hAnsi="Arial" w:cs="Times New Roman"/>
          <w:kern w:val="0"/>
          <w:szCs w:val="32"/>
          <w14:ligatures w14:val="none"/>
        </w:rPr>
        <w:t xml:space="preserve"> at 2:00 pm</w:t>
      </w:r>
    </w:p>
    <w:p w14:paraId="5FCC1755" w14:textId="77777777" w:rsidR="00CF7D13" w:rsidRPr="00DA1868" w:rsidRDefault="00CF7D13" w:rsidP="00CF7D13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Cs w:val="32"/>
          <w14:ligatures w14:val="none"/>
        </w:rPr>
      </w:pPr>
    </w:p>
    <w:p w14:paraId="6373AAB0" w14:textId="77777777" w:rsidR="00DA1868" w:rsidRPr="00DA1868" w:rsidRDefault="00DA1868" w:rsidP="00CF7D13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eastAsia="Calibri" w:hAnsi="Arial" w:cs="Arial"/>
          <w:kern w:val="0"/>
          <w14:ligatures w14:val="none"/>
        </w:rPr>
      </w:pPr>
      <w:r w:rsidRPr="00DA1868">
        <w:rPr>
          <w:rFonts w:ascii="Arial" w:eastAsia="Times New Roman" w:hAnsi="Arial" w:cs="Times New Roman"/>
          <w:kern w:val="0"/>
          <w:szCs w:val="32"/>
          <w14:ligatures w14:val="none"/>
        </w:rPr>
        <w:t>Adjournment</w:t>
      </w:r>
    </w:p>
    <w:p w14:paraId="771D7E18" w14:textId="2039A7C7" w:rsidR="00294857" w:rsidRPr="00CF7D13" w:rsidRDefault="00CF7D13" w:rsidP="00CF7D1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Chairman Lewis adjourned the meeting at 2:</w:t>
      </w:r>
      <w:r w:rsidR="00374D99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p.m.</w:t>
      </w:r>
    </w:p>
    <w:sectPr w:rsidR="00294857" w:rsidRPr="00CF7D13" w:rsidSect="00BA07B1">
      <w:footerReference w:type="default" r:id="rId8"/>
      <w:pgSz w:w="12240" w:h="15840" w:code="1"/>
      <w:pgMar w:top="72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1FA2" w14:textId="77777777" w:rsidR="00013720" w:rsidRDefault="00013720" w:rsidP="00013720">
      <w:pPr>
        <w:spacing w:after="0" w:line="240" w:lineRule="auto"/>
      </w:pPr>
      <w:r>
        <w:separator/>
      </w:r>
    </w:p>
  </w:endnote>
  <w:endnote w:type="continuationSeparator" w:id="0">
    <w:p w14:paraId="46641C0C" w14:textId="77777777" w:rsidR="00013720" w:rsidRDefault="00013720" w:rsidP="0001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7CE" w14:textId="77777777" w:rsidR="00013720" w:rsidRDefault="00013720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D0D0865" w14:textId="77777777" w:rsidR="00013720" w:rsidRDefault="000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CC2" w14:textId="77777777" w:rsidR="00013720" w:rsidRDefault="00013720" w:rsidP="00013720">
      <w:pPr>
        <w:spacing w:after="0" w:line="240" w:lineRule="auto"/>
      </w:pPr>
      <w:r>
        <w:separator/>
      </w:r>
    </w:p>
  </w:footnote>
  <w:footnote w:type="continuationSeparator" w:id="0">
    <w:p w14:paraId="7F79D777" w14:textId="77777777" w:rsidR="00013720" w:rsidRDefault="00013720" w:rsidP="0001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6A6"/>
    <w:multiLevelType w:val="hybridMultilevel"/>
    <w:tmpl w:val="7A64F4EA"/>
    <w:lvl w:ilvl="0" w:tplc="1D2C6A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6C069C"/>
    <w:multiLevelType w:val="hybridMultilevel"/>
    <w:tmpl w:val="4622D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81B2E"/>
    <w:multiLevelType w:val="hybridMultilevel"/>
    <w:tmpl w:val="202218FC"/>
    <w:lvl w:ilvl="0" w:tplc="09988EF6">
      <w:start w:val="32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8321F"/>
    <w:multiLevelType w:val="hybridMultilevel"/>
    <w:tmpl w:val="6D445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1765FD8"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56CE"/>
    <w:multiLevelType w:val="hybridMultilevel"/>
    <w:tmpl w:val="20F8354E"/>
    <w:lvl w:ilvl="0" w:tplc="6E4487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11980"/>
    <w:multiLevelType w:val="hybridMultilevel"/>
    <w:tmpl w:val="F620B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5F50"/>
    <w:multiLevelType w:val="hybridMultilevel"/>
    <w:tmpl w:val="5276CEE4"/>
    <w:lvl w:ilvl="0" w:tplc="A88C75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35140"/>
    <w:multiLevelType w:val="hybridMultilevel"/>
    <w:tmpl w:val="A4EC65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352550">
    <w:abstractNumId w:val="2"/>
  </w:num>
  <w:num w:numId="2" w16cid:durableId="582758843">
    <w:abstractNumId w:val="4"/>
  </w:num>
  <w:num w:numId="3" w16cid:durableId="1915236648">
    <w:abstractNumId w:val="5"/>
  </w:num>
  <w:num w:numId="4" w16cid:durableId="865102081">
    <w:abstractNumId w:val="0"/>
  </w:num>
  <w:num w:numId="5" w16cid:durableId="312562021">
    <w:abstractNumId w:val="7"/>
  </w:num>
  <w:num w:numId="6" w16cid:durableId="2044862878">
    <w:abstractNumId w:val="6"/>
  </w:num>
  <w:num w:numId="7" w16cid:durableId="19430193">
    <w:abstractNumId w:val="3"/>
  </w:num>
  <w:num w:numId="8" w16cid:durableId="991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4"/>
    <w:rsid w:val="00002C0C"/>
    <w:rsid w:val="0000689A"/>
    <w:rsid w:val="00013720"/>
    <w:rsid w:val="000819F1"/>
    <w:rsid w:val="00094395"/>
    <w:rsid w:val="000A46A9"/>
    <w:rsid w:val="001468FE"/>
    <w:rsid w:val="00196836"/>
    <w:rsid w:val="001A4F61"/>
    <w:rsid w:val="00251350"/>
    <w:rsid w:val="00294857"/>
    <w:rsid w:val="002B7374"/>
    <w:rsid w:val="002C1B05"/>
    <w:rsid w:val="002D712A"/>
    <w:rsid w:val="0032280F"/>
    <w:rsid w:val="00372DCF"/>
    <w:rsid w:val="00374D99"/>
    <w:rsid w:val="003C4266"/>
    <w:rsid w:val="003E42B0"/>
    <w:rsid w:val="00481775"/>
    <w:rsid w:val="004B3DDC"/>
    <w:rsid w:val="004D06E1"/>
    <w:rsid w:val="00500F03"/>
    <w:rsid w:val="00532BFB"/>
    <w:rsid w:val="0056069A"/>
    <w:rsid w:val="005C08AA"/>
    <w:rsid w:val="0066528D"/>
    <w:rsid w:val="006A2B5D"/>
    <w:rsid w:val="006C2A05"/>
    <w:rsid w:val="007134DB"/>
    <w:rsid w:val="00751BA9"/>
    <w:rsid w:val="00797AFC"/>
    <w:rsid w:val="007F45B0"/>
    <w:rsid w:val="00846669"/>
    <w:rsid w:val="00866762"/>
    <w:rsid w:val="008B62A0"/>
    <w:rsid w:val="008D11B2"/>
    <w:rsid w:val="008D6D3F"/>
    <w:rsid w:val="008E541F"/>
    <w:rsid w:val="00900C95"/>
    <w:rsid w:val="00902994"/>
    <w:rsid w:val="00941F84"/>
    <w:rsid w:val="0099129D"/>
    <w:rsid w:val="00996514"/>
    <w:rsid w:val="009C00C1"/>
    <w:rsid w:val="009D4A59"/>
    <w:rsid w:val="00A1223C"/>
    <w:rsid w:val="00A837CB"/>
    <w:rsid w:val="00A92C3C"/>
    <w:rsid w:val="00AB033A"/>
    <w:rsid w:val="00AC5CE1"/>
    <w:rsid w:val="00B0410F"/>
    <w:rsid w:val="00B642B5"/>
    <w:rsid w:val="00B725D1"/>
    <w:rsid w:val="00B76503"/>
    <w:rsid w:val="00BA07B1"/>
    <w:rsid w:val="00BB19E6"/>
    <w:rsid w:val="00BD1DF4"/>
    <w:rsid w:val="00BE0E86"/>
    <w:rsid w:val="00C15133"/>
    <w:rsid w:val="00C16CDD"/>
    <w:rsid w:val="00C572D9"/>
    <w:rsid w:val="00C671AA"/>
    <w:rsid w:val="00C738B4"/>
    <w:rsid w:val="00CC06D5"/>
    <w:rsid w:val="00CF7D13"/>
    <w:rsid w:val="00D41486"/>
    <w:rsid w:val="00D42DEC"/>
    <w:rsid w:val="00DA1868"/>
    <w:rsid w:val="00DB3AE3"/>
    <w:rsid w:val="00DF2481"/>
    <w:rsid w:val="00E35129"/>
    <w:rsid w:val="00E443E6"/>
    <w:rsid w:val="00E63D8A"/>
    <w:rsid w:val="00E678D2"/>
    <w:rsid w:val="00F06FE5"/>
    <w:rsid w:val="00F26BA2"/>
    <w:rsid w:val="00F641A1"/>
    <w:rsid w:val="00F952A5"/>
    <w:rsid w:val="00FD53D8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2B8AD9"/>
  <w15:chartTrackingRefBased/>
  <w15:docId w15:val="{AE4ACCB1-05F5-46E5-9A45-5C2DAEE3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14"/>
  </w:style>
  <w:style w:type="paragraph" w:styleId="Heading1">
    <w:name w:val="heading 1"/>
    <w:basedOn w:val="Normal"/>
    <w:next w:val="Normal"/>
    <w:link w:val="Heading1Char"/>
    <w:uiPriority w:val="9"/>
    <w:qFormat/>
    <w:rsid w:val="0099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720"/>
  </w:style>
  <w:style w:type="paragraph" w:styleId="Footer">
    <w:name w:val="footer"/>
    <w:basedOn w:val="Normal"/>
    <w:link w:val="FooterChar"/>
    <w:uiPriority w:val="99"/>
    <w:unhideWhenUsed/>
    <w:rsid w:val="0001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20"/>
  </w:style>
  <w:style w:type="paragraph" w:styleId="Revision">
    <w:name w:val="Revision"/>
    <w:hidden/>
    <w:uiPriority w:val="99"/>
    <w:semiHidden/>
    <w:rsid w:val="00CC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190</Words>
  <Characters>995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Gold</dc:creator>
  <cp:keywords/>
  <dc:description/>
  <cp:lastModifiedBy>John Coffey</cp:lastModifiedBy>
  <cp:revision>7</cp:revision>
  <cp:lastPrinted>2025-10-30T21:18:00Z</cp:lastPrinted>
  <dcterms:created xsi:type="dcterms:W3CDTF">2025-11-12T18:57:00Z</dcterms:created>
  <dcterms:modified xsi:type="dcterms:W3CDTF">2025-11-13T00:36:00Z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a13295c0-7152-45f8-bb7b-d1693e6b6458</vt:lpwstr>
  </property>
</Properties>
</file>