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01B1E" w14:textId="77777777" w:rsidR="00905EF6" w:rsidRPr="008B5E77" w:rsidRDefault="00914734" w:rsidP="00C82EE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B5E7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836518F" wp14:editId="56E3E544">
            <wp:simplePos x="0" y="0"/>
            <wp:positionH relativeFrom="column">
              <wp:posOffset>2540</wp:posOffset>
            </wp:positionH>
            <wp:positionV relativeFrom="paragraph">
              <wp:posOffset>-61595</wp:posOffset>
            </wp:positionV>
            <wp:extent cx="1316355" cy="1345565"/>
            <wp:effectExtent l="0" t="0" r="0" b="6985"/>
            <wp:wrapNone/>
            <wp:docPr id="2" name="Picture 2" descr="City of Indian Harbour Beach logo" title="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B New Logo - Color  with white ring 2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60D5">
        <w:rPr>
          <w:rFonts w:ascii="Arial" w:hAnsi="Arial" w:cs="Arial"/>
          <w:b/>
          <w:sz w:val="28"/>
          <w:szCs w:val="28"/>
        </w:rPr>
        <w:t xml:space="preserve">  </w:t>
      </w:r>
      <w:r w:rsidR="00754C48" w:rsidRPr="008B5E77">
        <w:rPr>
          <w:rFonts w:ascii="Arial" w:hAnsi="Arial" w:cs="Arial"/>
          <w:b/>
          <w:sz w:val="28"/>
          <w:szCs w:val="28"/>
        </w:rPr>
        <w:t>CITY OF</w:t>
      </w:r>
    </w:p>
    <w:p w14:paraId="7EFD09B0" w14:textId="77777777" w:rsidR="00754C48" w:rsidRPr="008B5E77" w:rsidRDefault="00754C48" w:rsidP="00C82EE8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8B5E77">
        <w:rPr>
          <w:rFonts w:ascii="Arial" w:hAnsi="Arial" w:cs="Arial"/>
          <w:sz w:val="28"/>
          <w:szCs w:val="28"/>
        </w:rPr>
        <w:t>INDIAN HARBOUR BEACH</w:t>
      </w:r>
    </w:p>
    <w:p w14:paraId="4C69A331" w14:textId="77777777" w:rsidR="00C82EE8" w:rsidRPr="00914734" w:rsidRDefault="00C82EE8" w:rsidP="00C82EE8">
      <w:pPr>
        <w:tabs>
          <w:tab w:val="center" w:pos="5130"/>
          <w:tab w:val="right" w:pos="10170"/>
        </w:tabs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  <w:r w:rsidRPr="008B5E77">
        <w:rPr>
          <w:rFonts w:ascii="Arial" w:hAnsi="Arial" w:cs="Arial"/>
          <w:b/>
          <w:sz w:val="28"/>
          <w:szCs w:val="28"/>
        </w:rPr>
        <w:t>Florida</w:t>
      </w:r>
      <w:r>
        <w:rPr>
          <w:rFonts w:ascii="Arial" w:hAnsi="Arial" w:cs="Arial"/>
          <w:b/>
        </w:rPr>
        <w:tab/>
      </w:r>
      <w:r w:rsidRPr="00914734">
        <w:rPr>
          <w:rFonts w:ascii="Arial" w:hAnsi="Arial" w:cs="Arial"/>
          <w:b/>
          <w:sz w:val="16"/>
          <w:szCs w:val="16"/>
        </w:rPr>
        <w:t>2055 SOUTH PATRICK DRIVE</w:t>
      </w:r>
    </w:p>
    <w:p w14:paraId="0BA66B31" w14:textId="77777777" w:rsidR="00C82EE8" w:rsidRPr="00914734" w:rsidRDefault="00C82EE8" w:rsidP="00C82EE8">
      <w:pPr>
        <w:tabs>
          <w:tab w:val="center" w:pos="5130"/>
          <w:tab w:val="right" w:pos="10170"/>
        </w:tabs>
        <w:spacing w:after="0"/>
        <w:rPr>
          <w:rFonts w:ascii="Arial" w:hAnsi="Arial" w:cs="Arial"/>
          <w:b/>
          <w:sz w:val="16"/>
          <w:szCs w:val="16"/>
        </w:rPr>
      </w:pPr>
      <w:r w:rsidRPr="00914734">
        <w:rPr>
          <w:rFonts w:ascii="Arial" w:hAnsi="Arial" w:cs="Arial"/>
          <w:b/>
          <w:sz w:val="16"/>
          <w:szCs w:val="16"/>
        </w:rPr>
        <w:tab/>
      </w:r>
      <w:r w:rsidRPr="00914734">
        <w:rPr>
          <w:rFonts w:ascii="Arial" w:hAnsi="Arial" w:cs="Arial"/>
          <w:b/>
          <w:sz w:val="16"/>
          <w:szCs w:val="16"/>
        </w:rPr>
        <w:tab/>
        <w:t>INDIAN HARBOUR BEACH, FLORIDA 32937</w:t>
      </w:r>
    </w:p>
    <w:p w14:paraId="0A6AE8DB" w14:textId="77777777" w:rsidR="00C82EE8" w:rsidRPr="00914734" w:rsidRDefault="00C82EE8" w:rsidP="00C82EE8">
      <w:pPr>
        <w:tabs>
          <w:tab w:val="center" w:pos="5130"/>
          <w:tab w:val="right" w:pos="10170"/>
        </w:tabs>
        <w:spacing w:after="0"/>
        <w:rPr>
          <w:rFonts w:ascii="Arial" w:hAnsi="Arial" w:cs="Arial"/>
          <w:b/>
          <w:sz w:val="16"/>
          <w:szCs w:val="16"/>
        </w:rPr>
      </w:pPr>
      <w:r w:rsidRPr="00914734">
        <w:rPr>
          <w:rFonts w:ascii="Arial" w:hAnsi="Arial" w:cs="Arial"/>
          <w:b/>
          <w:sz w:val="16"/>
          <w:szCs w:val="16"/>
        </w:rPr>
        <w:tab/>
      </w:r>
      <w:r w:rsidRPr="00914734">
        <w:rPr>
          <w:rFonts w:ascii="Arial" w:hAnsi="Arial" w:cs="Arial"/>
          <w:b/>
          <w:sz w:val="16"/>
          <w:szCs w:val="16"/>
        </w:rPr>
        <w:tab/>
        <w:t>PHONE (321) 773-3181</w:t>
      </w:r>
    </w:p>
    <w:p w14:paraId="4273D9EC" w14:textId="77777777" w:rsidR="00914734" w:rsidRDefault="00C82EE8" w:rsidP="00914734">
      <w:pPr>
        <w:tabs>
          <w:tab w:val="center" w:pos="5130"/>
          <w:tab w:val="right" w:pos="10170"/>
        </w:tabs>
        <w:spacing w:after="0"/>
        <w:rPr>
          <w:rFonts w:ascii="Arial" w:hAnsi="Arial" w:cs="Arial"/>
          <w:b/>
          <w:sz w:val="16"/>
          <w:szCs w:val="16"/>
        </w:rPr>
      </w:pPr>
      <w:r w:rsidRPr="00914734">
        <w:rPr>
          <w:rFonts w:ascii="Arial" w:hAnsi="Arial" w:cs="Arial"/>
          <w:b/>
          <w:sz w:val="16"/>
          <w:szCs w:val="16"/>
        </w:rPr>
        <w:tab/>
      </w:r>
      <w:r w:rsidRPr="00914734">
        <w:rPr>
          <w:rFonts w:ascii="Arial" w:hAnsi="Arial" w:cs="Arial"/>
          <w:b/>
          <w:sz w:val="16"/>
          <w:szCs w:val="16"/>
        </w:rPr>
        <w:tab/>
        <w:t>FAX (321) 773-5080</w:t>
      </w:r>
    </w:p>
    <w:p w14:paraId="717C0DB2" w14:textId="77777777" w:rsidR="00C01B0E" w:rsidRDefault="00C01B0E" w:rsidP="00537530">
      <w:pPr>
        <w:pStyle w:val="Title"/>
        <w:rPr>
          <w:rFonts w:eastAsiaTheme="minorHAnsi" w:cs="Arial"/>
          <w:spacing w:val="0"/>
          <w:kern w:val="0"/>
          <w:szCs w:val="24"/>
        </w:rPr>
      </w:pPr>
    </w:p>
    <w:p w14:paraId="6A10E562" w14:textId="77777777" w:rsidR="00E93481" w:rsidRPr="00944E34" w:rsidRDefault="00B87E97" w:rsidP="00537530">
      <w:pPr>
        <w:pStyle w:val="Title"/>
        <w:rPr>
          <w:rFonts w:eastAsiaTheme="minorHAnsi" w:cs="Arial"/>
          <w:b/>
          <w:spacing w:val="0"/>
          <w:kern w:val="0"/>
          <w:szCs w:val="24"/>
        </w:rPr>
      </w:pPr>
      <w:r w:rsidRPr="00944E34">
        <w:rPr>
          <w:rFonts w:eastAsiaTheme="minorHAnsi" w:cs="Arial"/>
          <w:b/>
          <w:spacing w:val="0"/>
          <w:kern w:val="0"/>
          <w:szCs w:val="24"/>
        </w:rPr>
        <w:t>POLICE OFFICER SUPPLEMENTAL PENSION PLAN MEETING</w:t>
      </w:r>
    </w:p>
    <w:p w14:paraId="253CC023" w14:textId="77777777" w:rsidR="00B87E97" w:rsidRPr="00537530" w:rsidRDefault="00B87E97" w:rsidP="008B5E77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6A3C8E5" w14:textId="77777777" w:rsidR="005E77F2" w:rsidRPr="00E8009F" w:rsidRDefault="00C01B0E" w:rsidP="00537530">
      <w:pPr>
        <w:pStyle w:val="Title"/>
        <w:rPr>
          <w:rFonts w:eastAsiaTheme="minorHAnsi" w:cs="Arial"/>
          <w:spacing w:val="0"/>
          <w:kern w:val="0"/>
          <w:szCs w:val="24"/>
        </w:rPr>
      </w:pPr>
      <w:r w:rsidRPr="00C01B0E">
        <w:rPr>
          <w:rFonts w:eastAsiaTheme="minorHAnsi" w:cs="Arial"/>
          <w:spacing w:val="0"/>
          <w:kern w:val="0"/>
          <w:szCs w:val="24"/>
        </w:rPr>
        <w:t xml:space="preserve">April 24, </w:t>
      </w:r>
      <w:r w:rsidR="00E8009F" w:rsidRPr="00C01B0E">
        <w:rPr>
          <w:rFonts w:eastAsiaTheme="minorHAnsi" w:cs="Arial"/>
          <w:spacing w:val="0"/>
          <w:kern w:val="0"/>
          <w:szCs w:val="24"/>
        </w:rPr>
        <w:t>202</w:t>
      </w:r>
      <w:r w:rsidR="008770A8" w:rsidRPr="00C01B0E">
        <w:rPr>
          <w:rFonts w:eastAsiaTheme="minorHAnsi" w:cs="Arial"/>
          <w:spacing w:val="0"/>
          <w:kern w:val="0"/>
          <w:szCs w:val="24"/>
        </w:rPr>
        <w:t>5</w:t>
      </w:r>
    </w:p>
    <w:p w14:paraId="745ECC49" w14:textId="77777777" w:rsidR="00B87E97" w:rsidRPr="00E8009F" w:rsidRDefault="00B87E97" w:rsidP="008B5E77">
      <w:pPr>
        <w:tabs>
          <w:tab w:val="center" w:pos="5130"/>
          <w:tab w:val="right" w:pos="10170"/>
        </w:tabs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91DF8E5" w14:textId="1EB41866" w:rsidR="00E93481" w:rsidRPr="00271DF3" w:rsidRDefault="00E93481" w:rsidP="008B5E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71DF3">
        <w:rPr>
          <w:rStyle w:val="Heading1Char"/>
          <w:b/>
        </w:rPr>
        <w:t>Call to Order</w:t>
      </w:r>
    </w:p>
    <w:p w14:paraId="2DE217B9" w14:textId="77777777" w:rsidR="008B5E77" w:rsidRPr="00537530" w:rsidRDefault="008B5E77" w:rsidP="008B5E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9E020" w14:textId="6E4A74D3" w:rsidR="00271DF3" w:rsidRDefault="00271DF3" w:rsidP="00023E91">
      <w:pPr>
        <w:spacing w:after="0" w:line="240" w:lineRule="auto"/>
        <w:jc w:val="both"/>
        <w:rPr>
          <w:rStyle w:val="Heading1Char"/>
        </w:rPr>
      </w:pPr>
      <w:r>
        <w:rPr>
          <w:rStyle w:val="Heading1Char"/>
        </w:rPr>
        <w:t>City Manager John W. Coffey, ICMA-CM called the meeting to order at 11:00 a.m.</w:t>
      </w:r>
    </w:p>
    <w:p w14:paraId="3970C70D" w14:textId="36911610" w:rsidR="00271DF3" w:rsidRDefault="00271DF3" w:rsidP="00023E91">
      <w:pPr>
        <w:spacing w:after="0" w:line="240" w:lineRule="auto"/>
        <w:jc w:val="both"/>
        <w:rPr>
          <w:rStyle w:val="Heading1Char"/>
        </w:rPr>
      </w:pPr>
    </w:p>
    <w:p w14:paraId="5ACB7D0A" w14:textId="32CBF3CC" w:rsidR="00271DF3" w:rsidRDefault="00271DF3" w:rsidP="00023E91">
      <w:pPr>
        <w:spacing w:after="0" w:line="240" w:lineRule="auto"/>
        <w:jc w:val="both"/>
        <w:rPr>
          <w:rStyle w:val="Heading1Char"/>
        </w:rPr>
      </w:pPr>
      <w:r>
        <w:rPr>
          <w:rStyle w:val="Heading1Char"/>
        </w:rPr>
        <w:t>City Clerk Sue Frank called roll call with the following people present: City Manager John W. Coffey, ICMA-CM, Comptroller Michelle Toms and City Clerk Sue Frank.</w:t>
      </w:r>
    </w:p>
    <w:p w14:paraId="7E9E7A87" w14:textId="77777777" w:rsidR="00271DF3" w:rsidRDefault="00271DF3" w:rsidP="00023E91">
      <w:pPr>
        <w:spacing w:after="0" w:line="240" w:lineRule="auto"/>
        <w:jc w:val="both"/>
        <w:rPr>
          <w:rStyle w:val="Heading1Char"/>
        </w:rPr>
      </w:pPr>
    </w:p>
    <w:p w14:paraId="55B4E654" w14:textId="4561A5A2" w:rsidR="00E93481" w:rsidRPr="00271DF3" w:rsidRDefault="00E93481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Style w:val="Heading1Char"/>
          <w:b/>
        </w:rPr>
        <w:t xml:space="preserve">Approval of Minutes – </w:t>
      </w:r>
      <w:r w:rsidR="008770A8" w:rsidRPr="00271DF3">
        <w:rPr>
          <w:rStyle w:val="Heading1Char"/>
          <w:b/>
        </w:rPr>
        <w:t xml:space="preserve">October 9, </w:t>
      </w:r>
      <w:r w:rsidR="005F5E14" w:rsidRPr="00271DF3">
        <w:rPr>
          <w:rStyle w:val="Heading1Char"/>
          <w:b/>
        </w:rPr>
        <w:t>2023</w:t>
      </w:r>
    </w:p>
    <w:p w14:paraId="17F5015B" w14:textId="77777777" w:rsidR="008B5E77" w:rsidRDefault="008B5E77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5434A3" w14:textId="03D5ECC9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by Comptroller Toms to approve the meeting minutes from October 9, 2023 as presented, seconded by City Clerk Frank – motion carried 3-0.</w:t>
      </w:r>
    </w:p>
    <w:p w14:paraId="684E7925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1B58F" w14:textId="5E79FA37" w:rsidR="008770A8" w:rsidRPr="00271DF3" w:rsidRDefault="008770A8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 xml:space="preserve">Accept the </w:t>
      </w:r>
      <w:r w:rsidR="00AD34D5" w:rsidRPr="00271DF3">
        <w:rPr>
          <w:rFonts w:ascii="Arial" w:hAnsi="Arial" w:cs="Arial"/>
          <w:b/>
          <w:sz w:val="24"/>
          <w:szCs w:val="24"/>
        </w:rPr>
        <w:t xml:space="preserve">October 1, 2023 </w:t>
      </w:r>
      <w:r w:rsidRPr="00271DF3">
        <w:rPr>
          <w:rFonts w:ascii="Arial" w:hAnsi="Arial" w:cs="Arial"/>
          <w:b/>
          <w:sz w:val="24"/>
          <w:szCs w:val="24"/>
        </w:rPr>
        <w:t>Actuarial Valuation Report</w:t>
      </w:r>
    </w:p>
    <w:p w14:paraId="131FBDB5" w14:textId="43BD7855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BE3BD4" w14:textId="673D2649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by Comptroller Toms to accept the October 1, 2023 Actuarial Valuation Report, seconded by City Clerk Frank – motion carried 3-0.</w:t>
      </w:r>
    </w:p>
    <w:p w14:paraId="2FF2AC97" w14:textId="77777777" w:rsidR="00271DF3" w:rsidRP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DEFCF3" w14:textId="2B42AC25" w:rsidR="00AD34D5" w:rsidRPr="00271DF3" w:rsidRDefault="00AD34D5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C</w:t>
      </w:r>
      <w:r w:rsidR="008770A8" w:rsidRPr="00271DF3">
        <w:rPr>
          <w:rFonts w:ascii="Arial" w:hAnsi="Arial" w:cs="Arial"/>
          <w:b/>
          <w:sz w:val="24"/>
          <w:szCs w:val="24"/>
        </w:rPr>
        <w:t>ontribution rate adjusted from</w:t>
      </w:r>
      <w:r w:rsidR="000E564D" w:rsidRPr="00271DF3">
        <w:rPr>
          <w:rFonts w:ascii="Arial" w:hAnsi="Arial" w:cs="Arial"/>
          <w:b/>
          <w:sz w:val="24"/>
          <w:szCs w:val="24"/>
        </w:rPr>
        <w:t xml:space="preserve"> </w:t>
      </w:r>
      <w:r w:rsidR="000232BF" w:rsidRPr="00271DF3">
        <w:rPr>
          <w:rFonts w:ascii="Arial" w:hAnsi="Arial" w:cs="Arial"/>
          <w:b/>
          <w:sz w:val="24"/>
          <w:szCs w:val="24"/>
        </w:rPr>
        <w:t>2.92</w:t>
      </w:r>
      <w:r w:rsidR="008770A8" w:rsidRPr="00271DF3">
        <w:rPr>
          <w:rFonts w:ascii="Arial" w:hAnsi="Arial" w:cs="Arial"/>
          <w:b/>
          <w:sz w:val="24"/>
          <w:szCs w:val="24"/>
        </w:rPr>
        <w:t xml:space="preserve">% to </w:t>
      </w:r>
      <w:r w:rsidR="000232BF" w:rsidRPr="00271DF3">
        <w:rPr>
          <w:rFonts w:ascii="Arial" w:hAnsi="Arial" w:cs="Arial"/>
          <w:b/>
          <w:sz w:val="24"/>
          <w:szCs w:val="24"/>
        </w:rPr>
        <w:t>2.51</w:t>
      </w:r>
      <w:r w:rsidR="008770A8" w:rsidRPr="00271DF3">
        <w:rPr>
          <w:rFonts w:ascii="Arial" w:hAnsi="Arial" w:cs="Arial"/>
          <w:b/>
          <w:sz w:val="24"/>
          <w:szCs w:val="24"/>
        </w:rPr>
        <w:t>%</w:t>
      </w:r>
    </w:p>
    <w:p w14:paraId="2F3922EB" w14:textId="142093B3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CF01F5" w14:textId="66E2D2DB" w:rsidR="00271DF3" w:rsidRP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by Comptroller Toms to accept the contribution rate be adjusted from 2.92% to 2.51%, seconded by City Clerk Frank – motion carried 3-0.</w:t>
      </w:r>
    </w:p>
    <w:p w14:paraId="3A637231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9AD37E" w14:textId="7985936F" w:rsidR="00AD34D5" w:rsidRPr="00271DF3" w:rsidRDefault="00271DF3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October 1, 2023 Actuarial Valuation Report </w:t>
      </w:r>
      <w:r w:rsidR="00944E34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be posted on the Florida Municipal Pension Trust Fund </w:t>
      </w:r>
      <w:r w:rsidR="00AE03FC">
        <w:rPr>
          <w:rFonts w:ascii="Arial" w:hAnsi="Arial" w:cs="Arial"/>
          <w:sz w:val="24"/>
          <w:szCs w:val="24"/>
        </w:rPr>
        <w:t xml:space="preserve">(FMPTF) </w:t>
      </w:r>
      <w:r>
        <w:rPr>
          <w:rFonts w:ascii="Arial" w:hAnsi="Arial" w:cs="Arial"/>
          <w:sz w:val="24"/>
          <w:szCs w:val="24"/>
        </w:rPr>
        <w:t>website.</w:t>
      </w:r>
    </w:p>
    <w:p w14:paraId="4BB03AC0" w14:textId="77777777" w:rsidR="008770A8" w:rsidRDefault="00AD34D5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160D5">
        <w:rPr>
          <w:rFonts w:ascii="Arial" w:hAnsi="Arial" w:cs="Arial"/>
          <w:sz w:val="24"/>
          <w:szCs w:val="24"/>
        </w:rPr>
        <w:t xml:space="preserve"> </w:t>
      </w:r>
    </w:p>
    <w:p w14:paraId="3F94B6D8" w14:textId="365E7EE5" w:rsidR="00E25FF5" w:rsidRPr="00271DF3" w:rsidRDefault="00E25FF5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Accept the GASB 68 Supplemental Report as of 9/30/2023 reporting period</w:t>
      </w:r>
    </w:p>
    <w:p w14:paraId="0D4B96B1" w14:textId="27E0AEA3" w:rsidR="00E221B2" w:rsidRDefault="00E221B2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44611" w14:textId="01A25447" w:rsidR="00271DF3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accept the GASB 68 Supplemental Report as of </w:t>
      </w:r>
      <w:r w:rsidR="00944E34">
        <w:rPr>
          <w:rFonts w:ascii="Arial" w:hAnsi="Arial" w:cs="Arial"/>
          <w:sz w:val="24"/>
          <w:szCs w:val="24"/>
        </w:rPr>
        <w:t>September 30, 2023</w:t>
      </w:r>
      <w:r>
        <w:rPr>
          <w:rFonts w:ascii="Arial" w:hAnsi="Arial" w:cs="Arial"/>
          <w:sz w:val="24"/>
          <w:szCs w:val="24"/>
        </w:rPr>
        <w:t>, seconded by City Clerk Frank – motion carried 3-0.</w:t>
      </w:r>
    </w:p>
    <w:p w14:paraId="10E16763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986EBD" w14:textId="30A6FA69" w:rsidR="00E221B2" w:rsidRPr="00271DF3" w:rsidRDefault="00E221B2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Accept the GASB 75 Report as of 9/30/2023</w:t>
      </w:r>
    </w:p>
    <w:p w14:paraId="4E384B9F" w14:textId="77777777" w:rsidR="00E25FF5" w:rsidRDefault="00E25FF5" w:rsidP="00023E91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17C6A189" w14:textId="1568884C" w:rsidR="00271DF3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accept the GASB 75 Report as of </w:t>
      </w:r>
      <w:r w:rsidR="00944E34">
        <w:rPr>
          <w:rFonts w:ascii="Arial" w:hAnsi="Arial" w:cs="Arial"/>
          <w:sz w:val="24"/>
          <w:szCs w:val="24"/>
        </w:rPr>
        <w:t xml:space="preserve">September 30, </w:t>
      </w:r>
      <w:r>
        <w:rPr>
          <w:rFonts w:ascii="Arial" w:hAnsi="Arial" w:cs="Arial"/>
          <w:sz w:val="24"/>
          <w:szCs w:val="24"/>
        </w:rPr>
        <w:t>2023, seconded by City Clerk Frank – motion carried 3-0.</w:t>
      </w:r>
    </w:p>
    <w:p w14:paraId="2FA97560" w14:textId="3A2FBB51" w:rsidR="00E25FF5" w:rsidRPr="00271DF3" w:rsidRDefault="00E25FF5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lastRenderedPageBreak/>
        <w:t>Ratify invoice payment for the Actuarial Valuation Report to Southern Actuarial for FY2023/2024</w:t>
      </w:r>
    </w:p>
    <w:p w14:paraId="1DE3D292" w14:textId="52345CED" w:rsidR="00E25FF5" w:rsidRDefault="00E25FF5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6159EA" w14:textId="5C888650" w:rsidR="00023E91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ratify the invoice payment </w:t>
      </w:r>
      <w:r w:rsidR="00944E34">
        <w:rPr>
          <w:rFonts w:ascii="Arial" w:hAnsi="Arial" w:cs="Arial"/>
          <w:sz w:val="24"/>
          <w:szCs w:val="24"/>
        </w:rPr>
        <w:t xml:space="preserve">in the amount of $6,000.00 </w:t>
      </w:r>
      <w:r>
        <w:rPr>
          <w:rFonts w:ascii="Arial" w:hAnsi="Arial" w:cs="Arial"/>
          <w:sz w:val="24"/>
          <w:szCs w:val="24"/>
        </w:rPr>
        <w:t>to Southern Actuarial for the F</w:t>
      </w:r>
      <w:r w:rsidR="00EC43A9">
        <w:rPr>
          <w:rFonts w:ascii="Arial" w:hAnsi="Arial" w:cs="Arial"/>
          <w:sz w:val="24"/>
          <w:szCs w:val="24"/>
        </w:rPr>
        <w:t xml:space="preserve">iscal </w:t>
      </w:r>
      <w:r>
        <w:rPr>
          <w:rFonts w:ascii="Arial" w:hAnsi="Arial" w:cs="Arial"/>
          <w:sz w:val="24"/>
          <w:szCs w:val="24"/>
        </w:rPr>
        <w:t>Y</w:t>
      </w:r>
      <w:r w:rsidR="00EC43A9">
        <w:rPr>
          <w:rFonts w:ascii="Arial" w:hAnsi="Arial" w:cs="Arial"/>
          <w:sz w:val="24"/>
          <w:szCs w:val="24"/>
        </w:rPr>
        <w:t>ear</w:t>
      </w:r>
      <w:r>
        <w:rPr>
          <w:rFonts w:ascii="Arial" w:hAnsi="Arial" w:cs="Arial"/>
          <w:sz w:val="24"/>
          <w:szCs w:val="24"/>
        </w:rPr>
        <w:t xml:space="preserve"> 2023/2024 Actuarial Valuation, seconded by City Clerk Frank – motion carried 3-0.</w:t>
      </w:r>
    </w:p>
    <w:p w14:paraId="18336979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AB782" w14:textId="1DF341E3" w:rsidR="00AD34D5" w:rsidRPr="00271DF3" w:rsidRDefault="00AD34D5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Accept the October 1, 2024 Actuarial Valuation Report</w:t>
      </w:r>
    </w:p>
    <w:p w14:paraId="7312DF99" w14:textId="77777777" w:rsidR="00023E91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7073AA" w14:textId="672C6808" w:rsidR="00023E91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accept the </w:t>
      </w:r>
      <w:r w:rsidR="00EC43A9">
        <w:rPr>
          <w:rFonts w:ascii="Arial" w:hAnsi="Arial" w:cs="Arial"/>
          <w:sz w:val="24"/>
          <w:szCs w:val="24"/>
        </w:rPr>
        <w:t>October 1, 2024 Actuarial Valuation report, seconded by City Clerk Frank – motion carried 3-0.</w:t>
      </w:r>
    </w:p>
    <w:p w14:paraId="0ED7ABC6" w14:textId="77777777" w:rsidR="00023E91" w:rsidRDefault="00023E9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30218E" w14:textId="08203F40" w:rsidR="00271DF3" w:rsidRDefault="00EC43A9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by Comptroller Toms to accept the c</w:t>
      </w:r>
      <w:r w:rsidR="00AD34D5">
        <w:rPr>
          <w:rFonts w:ascii="Arial" w:hAnsi="Arial" w:cs="Arial"/>
          <w:sz w:val="24"/>
          <w:szCs w:val="24"/>
        </w:rPr>
        <w:t xml:space="preserve">ontribution rate </w:t>
      </w:r>
      <w:r>
        <w:rPr>
          <w:rFonts w:ascii="Arial" w:hAnsi="Arial" w:cs="Arial"/>
          <w:sz w:val="24"/>
          <w:szCs w:val="24"/>
        </w:rPr>
        <w:t xml:space="preserve">be </w:t>
      </w:r>
      <w:r w:rsidR="00AD34D5">
        <w:rPr>
          <w:rFonts w:ascii="Arial" w:hAnsi="Arial" w:cs="Arial"/>
          <w:sz w:val="24"/>
          <w:szCs w:val="24"/>
        </w:rPr>
        <w:t>adjusted from 2.51% to 1.76%</w:t>
      </w:r>
      <w:r>
        <w:rPr>
          <w:rFonts w:ascii="Arial" w:hAnsi="Arial" w:cs="Arial"/>
          <w:sz w:val="24"/>
          <w:szCs w:val="24"/>
        </w:rPr>
        <w:t>, seconded by City Clerk Frank – motion carried 3-0.</w:t>
      </w:r>
    </w:p>
    <w:p w14:paraId="584D4E67" w14:textId="77777777" w:rsidR="00EC43A9" w:rsidRDefault="00EC43A9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3CE08" w14:textId="727EC9EA" w:rsidR="00EC43A9" w:rsidRPr="00271DF3" w:rsidRDefault="00EC43A9" w:rsidP="00EC43A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October 1, 202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Actuarial Valuation Report </w:t>
      </w:r>
      <w:r w:rsidR="00944E3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be posted on the Florida Municipal Pension Trust Fund (FMPTF) website.</w:t>
      </w:r>
    </w:p>
    <w:p w14:paraId="709DE78E" w14:textId="77777777" w:rsidR="002617EB" w:rsidRDefault="002617EB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91BEF" w14:textId="650C6678" w:rsidR="002617EB" w:rsidRPr="00271DF3" w:rsidRDefault="002617EB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Accept the GASB 68 Supplemental Report as of 9/30/2024 reporting period</w:t>
      </w:r>
    </w:p>
    <w:p w14:paraId="624188A6" w14:textId="77777777" w:rsidR="008770A8" w:rsidRDefault="008770A8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B12753" w14:textId="7631E7E2" w:rsidR="00271DF3" w:rsidRDefault="00EC43A9" w:rsidP="00EC43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accept the GASB 68 Supplemental Report </w:t>
      </w:r>
      <w:r w:rsidR="00944E34">
        <w:rPr>
          <w:rFonts w:ascii="Arial" w:hAnsi="Arial" w:cs="Arial"/>
          <w:sz w:val="24"/>
          <w:szCs w:val="24"/>
        </w:rPr>
        <w:t>for the reporting period</w:t>
      </w:r>
      <w:r>
        <w:rPr>
          <w:rFonts w:ascii="Arial" w:hAnsi="Arial" w:cs="Arial"/>
          <w:sz w:val="24"/>
          <w:szCs w:val="24"/>
        </w:rPr>
        <w:t xml:space="preserve"> of September 30, 2024, seconded by City Clerk Frank – motion carried 3-0.</w:t>
      </w:r>
    </w:p>
    <w:p w14:paraId="1BF3A14F" w14:textId="77777777" w:rsidR="00271DF3" w:rsidRDefault="00271DF3" w:rsidP="00023E91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29847E5E" w14:textId="6C80127D" w:rsidR="00C01B0E" w:rsidRPr="00271DF3" w:rsidRDefault="00C01B0E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 xml:space="preserve">Approve invoice for </w:t>
      </w:r>
      <w:r w:rsidR="00AD34D5" w:rsidRPr="00271DF3">
        <w:rPr>
          <w:rFonts w:ascii="Arial" w:hAnsi="Arial" w:cs="Arial"/>
          <w:b/>
          <w:sz w:val="24"/>
          <w:szCs w:val="24"/>
        </w:rPr>
        <w:t xml:space="preserve">the </w:t>
      </w:r>
      <w:r w:rsidRPr="00271DF3">
        <w:rPr>
          <w:rFonts w:ascii="Arial" w:hAnsi="Arial" w:cs="Arial"/>
          <w:b/>
          <w:sz w:val="24"/>
          <w:szCs w:val="24"/>
        </w:rPr>
        <w:t>Actuarial Valuation Report to Southern Actuarial for FY2024/2025</w:t>
      </w:r>
    </w:p>
    <w:p w14:paraId="5AF09A7D" w14:textId="77777777" w:rsidR="00092564" w:rsidRDefault="00092564" w:rsidP="00023E91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CD8A89D" w14:textId="2ADF09DD" w:rsidR="00271DF3" w:rsidRDefault="00EC43A9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made by Comptroller Toms to approve the Actuarial Valuation report to Southern Actuarial for </w:t>
      </w:r>
      <w:r w:rsidR="00944E3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iscal </w:t>
      </w:r>
      <w:r w:rsidR="00944E3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ear 2024/2025 in the amount of $6,000</w:t>
      </w:r>
      <w:r w:rsidR="00944E34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>, seconded by City Clerk Frank – motion carried 3-0.</w:t>
      </w:r>
    </w:p>
    <w:p w14:paraId="364E396A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638C0B" w14:textId="3F2CD759" w:rsidR="00F05B31" w:rsidRPr="00271DF3" w:rsidRDefault="00F05B31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Public Comments</w:t>
      </w:r>
    </w:p>
    <w:p w14:paraId="15006BA6" w14:textId="77777777" w:rsidR="00F05B31" w:rsidRDefault="00F05B31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23B03" w14:textId="60515BBA" w:rsidR="00271DF3" w:rsidRDefault="00944E34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speakers.</w:t>
      </w:r>
    </w:p>
    <w:p w14:paraId="465254F2" w14:textId="77777777" w:rsidR="00271DF3" w:rsidRDefault="00271DF3" w:rsidP="00023E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2E7720" w14:textId="67AF2CB0" w:rsidR="00F05B31" w:rsidRPr="00271DF3" w:rsidRDefault="00F05B31" w:rsidP="00023E9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1DF3">
        <w:rPr>
          <w:rFonts w:ascii="Arial" w:hAnsi="Arial" w:cs="Arial"/>
          <w:b/>
          <w:sz w:val="24"/>
          <w:szCs w:val="24"/>
        </w:rPr>
        <w:t>Adjourn</w:t>
      </w:r>
    </w:p>
    <w:p w14:paraId="390B3C71" w14:textId="77777777" w:rsidR="00944E34" w:rsidRDefault="00944E34" w:rsidP="00944E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D3A12" w14:textId="3C63563B" w:rsidR="00944E34" w:rsidRDefault="00944E34" w:rsidP="00023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 by City Clerk Frank to adjourn the meeting at 11:03 a.m., seconded by Comptroller Toms – motion carried 3-0.</w:t>
      </w:r>
    </w:p>
    <w:p w14:paraId="49EFE59B" w14:textId="5288D478" w:rsidR="00944E34" w:rsidRDefault="00944E34" w:rsidP="00023E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pict w14:anchorId="7F17B0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82.5pt">
            <v:imagedata r:id="rId7" o:title=""/>
            <o:lock v:ext="edit" ungrouping="t" rotation="t" cropping="t" verticies="t" text="t" grouping="t"/>
            <o:signatureline v:ext="edit" id="{E4FA8326-4433-40A7-8566-57399AE87FBC}" provid="{00000000-0000-0000-0000-000000000000}" o:suggestedsigner="John W. Coffey, ICMA-CM" o:suggestedsigner2="City Manager" issignatureline="t"/>
          </v:shape>
        </w:pict>
      </w:r>
    </w:p>
    <w:sectPr w:rsidR="00944E34" w:rsidSect="006D09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6740A" w14:textId="77777777" w:rsidR="00E47EAE" w:rsidRDefault="00E47EAE" w:rsidP="00E47EAE">
      <w:pPr>
        <w:spacing w:after="0" w:line="240" w:lineRule="auto"/>
      </w:pPr>
      <w:r>
        <w:separator/>
      </w:r>
    </w:p>
  </w:endnote>
  <w:endnote w:type="continuationSeparator" w:id="0">
    <w:p w14:paraId="71D041AB" w14:textId="77777777" w:rsidR="00E47EAE" w:rsidRDefault="00E47EAE" w:rsidP="00E4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90B64" w14:textId="77777777" w:rsidR="006D09BC" w:rsidRDefault="006D0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8B0B6" w14:textId="77777777" w:rsidR="006D09BC" w:rsidRDefault="006D0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CACB" w14:textId="77777777" w:rsidR="006D09BC" w:rsidRDefault="006D0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9ECD" w14:textId="77777777" w:rsidR="00E47EAE" w:rsidRDefault="00E47EAE" w:rsidP="00E47EAE">
      <w:pPr>
        <w:spacing w:after="0" w:line="240" w:lineRule="auto"/>
      </w:pPr>
      <w:r>
        <w:separator/>
      </w:r>
    </w:p>
  </w:footnote>
  <w:footnote w:type="continuationSeparator" w:id="0">
    <w:p w14:paraId="1D11146E" w14:textId="77777777" w:rsidR="00E47EAE" w:rsidRDefault="00E47EAE" w:rsidP="00E47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16A5" w14:textId="77777777" w:rsidR="006D09BC" w:rsidRDefault="006D0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AAEC2" w14:textId="6A7DA0A5" w:rsidR="00271DF3" w:rsidRPr="00A1347F" w:rsidRDefault="00AE03FC" w:rsidP="00271DF3">
    <w:pPr>
      <w:spacing w:after="0" w:line="240" w:lineRule="auto"/>
      <w:rPr>
        <w:rFonts w:eastAsia="Calibri" w:cs="Arial"/>
        <w:color w:val="000000"/>
        <w:sz w:val="16"/>
        <w:szCs w:val="16"/>
      </w:rPr>
    </w:pPr>
    <w:r>
      <w:rPr>
        <w:rFonts w:eastAsia="Calibri" w:cs="Arial"/>
        <w:color w:val="000000"/>
        <w:sz w:val="16"/>
        <w:szCs w:val="16"/>
      </w:rPr>
      <w:t>Police Officers’ Supplemental Pension Plan</w:t>
    </w:r>
    <w:r w:rsidR="00271DF3">
      <w:rPr>
        <w:rFonts w:eastAsia="Calibri" w:cs="Arial"/>
        <w:color w:val="000000"/>
        <w:sz w:val="16"/>
        <w:szCs w:val="16"/>
      </w:rPr>
      <w:t xml:space="preserve"> minutes</w:t>
    </w:r>
  </w:p>
  <w:p w14:paraId="3EFF1EF2" w14:textId="028FCED9" w:rsidR="00271DF3" w:rsidRPr="00A1347F" w:rsidRDefault="00AE03FC" w:rsidP="00271DF3">
    <w:pPr>
      <w:spacing w:after="0" w:line="240" w:lineRule="auto"/>
      <w:rPr>
        <w:rFonts w:eastAsia="Calibri" w:cs="Arial"/>
        <w:color w:val="000000"/>
        <w:sz w:val="16"/>
        <w:szCs w:val="16"/>
      </w:rPr>
    </w:pPr>
    <w:r>
      <w:rPr>
        <w:rFonts w:eastAsia="Calibri" w:cs="Arial"/>
        <w:color w:val="000000"/>
        <w:sz w:val="16"/>
        <w:szCs w:val="16"/>
      </w:rPr>
      <w:t xml:space="preserve">April 24, 2025, </w:t>
    </w:r>
    <w:r w:rsidR="00271DF3" w:rsidRPr="00A1347F">
      <w:rPr>
        <w:rFonts w:eastAsia="Calibri" w:cs="Arial"/>
        <w:color w:val="000000"/>
        <w:sz w:val="16"/>
        <w:szCs w:val="16"/>
      </w:rPr>
      <w:t xml:space="preserve">Page </w:t>
    </w:r>
    <w:r w:rsidR="00271DF3" w:rsidRPr="00A1347F">
      <w:rPr>
        <w:rFonts w:eastAsia="Calibri" w:cs="Arial"/>
        <w:color w:val="000000"/>
        <w:sz w:val="16"/>
        <w:szCs w:val="16"/>
      </w:rPr>
      <w:fldChar w:fldCharType="begin"/>
    </w:r>
    <w:r w:rsidR="00271DF3" w:rsidRPr="00A1347F">
      <w:rPr>
        <w:rFonts w:eastAsia="Calibri" w:cs="Arial"/>
        <w:color w:val="000000"/>
        <w:sz w:val="16"/>
        <w:szCs w:val="16"/>
      </w:rPr>
      <w:instrText xml:space="preserve"> PAGE   \* MERGEFORMAT </w:instrText>
    </w:r>
    <w:r w:rsidR="00271DF3" w:rsidRPr="00A1347F">
      <w:rPr>
        <w:rFonts w:eastAsia="Calibri" w:cs="Arial"/>
        <w:color w:val="000000"/>
        <w:sz w:val="16"/>
        <w:szCs w:val="16"/>
      </w:rPr>
      <w:fldChar w:fldCharType="separate"/>
    </w:r>
    <w:r w:rsidR="00271DF3">
      <w:rPr>
        <w:rFonts w:eastAsia="Calibri" w:cs="Arial"/>
        <w:color w:val="000000"/>
        <w:sz w:val="16"/>
        <w:szCs w:val="16"/>
      </w:rPr>
      <w:t>2</w:t>
    </w:r>
    <w:r w:rsidR="00271DF3" w:rsidRPr="00A1347F">
      <w:rPr>
        <w:rFonts w:eastAsia="Calibri" w:cs="Arial"/>
        <w:noProof/>
        <w:color w:val="000000"/>
        <w:sz w:val="16"/>
        <w:szCs w:val="16"/>
      </w:rPr>
      <w:fldChar w:fldCharType="end"/>
    </w:r>
  </w:p>
  <w:p w14:paraId="7570FA49" w14:textId="77777777" w:rsidR="00271DF3" w:rsidRDefault="00271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BE9F9" w14:textId="77777777" w:rsidR="006D09BC" w:rsidRDefault="006D09BC">
    <w:pPr>
      <w:pStyle w:val="Head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81"/>
    <w:rsid w:val="000232BF"/>
    <w:rsid w:val="00023E91"/>
    <w:rsid w:val="00034DF8"/>
    <w:rsid w:val="00092564"/>
    <w:rsid w:val="000E564D"/>
    <w:rsid w:val="0011542B"/>
    <w:rsid w:val="0013343B"/>
    <w:rsid w:val="001B72F0"/>
    <w:rsid w:val="001D793B"/>
    <w:rsid w:val="002360D4"/>
    <w:rsid w:val="002617EB"/>
    <w:rsid w:val="00271DF3"/>
    <w:rsid w:val="002F0EA3"/>
    <w:rsid w:val="003B68D5"/>
    <w:rsid w:val="003D76C5"/>
    <w:rsid w:val="003F285D"/>
    <w:rsid w:val="0042140D"/>
    <w:rsid w:val="00447709"/>
    <w:rsid w:val="00452BDA"/>
    <w:rsid w:val="00457F58"/>
    <w:rsid w:val="005142A2"/>
    <w:rsid w:val="0052200E"/>
    <w:rsid w:val="00537530"/>
    <w:rsid w:val="0059543C"/>
    <w:rsid w:val="005E7687"/>
    <w:rsid w:val="005E77F2"/>
    <w:rsid w:val="005F5E14"/>
    <w:rsid w:val="006B3262"/>
    <w:rsid w:val="006D09BC"/>
    <w:rsid w:val="00710B02"/>
    <w:rsid w:val="00754C48"/>
    <w:rsid w:val="007C3D99"/>
    <w:rsid w:val="007E0722"/>
    <w:rsid w:val="00873558"/>
    <w:rsid w:val="008770A8"/>
    <w:rsid w:val="008B5E77"/>
    <w:rsid w:val="00905EF6"/>
    <w:rsid w:val="00914734"/>
    <w:rsid w:val="00944E34"/>
    <w:rsid w:val="00960EFF"/>
    <w:rsid w:val="00974D86"/>
    <w:rsid w:val="009C0BB6"/>
    <w:rsid w:val="009E31C1"/>
    <w:rsid w:val="00A0503B"/>
    <w:rsid w:val="00A60D2B"/>
    <w:rsid w:val="00A71DD7"/>
    <w:rsid w:val="00A97FE0"/>
    <w:rsid w:val="00AD34D5"/>
    <w:rsid w:val="00AE03FC"/>
    <w:rsid w:val="00B160D5"/>
    <w:rsid w:val="00B85C76"/>
    <w:rsid w:val="00B87E97"/>
    <w:rsid w:val="00C01B0E"/>
    <w:rsid w:val="00C11DC6"/>
    <w:rsid w:val="00C32C64"/>
    <w:rsid w:val="00C50FDF"/>
    <w:rsid w:val="00C82EE8"/>
    <w:rsid w:val="00CA7CBB"/>
    <w:rsid w:val="00CD09A0"/>
    <w:rsid w:val="00D023CF"/>
    <w:rsid w:val="00D858A2"/>
    <w:rsid w:val="00DE2F30"/>
    <w:rsid w:val="00E221B2"/>
    <w:rsid w:val="00E25FF5"/>
    <w:rsid w:val="00E47EAE"/>
    <w:rsid w:val="00E8009F"/>
    <w:rsid w:val="00E93481"/>
    <w:rsid w:val="00EC43A9"/>
    <w:rsid w:val="00F05B31"/>
    <w:rsid w:val="00F36D46"/>
    <w:rsid w:val="00F47B66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2611"/>
  <w15:docId w15:val="{9B330F86-E279-4178-8FE6-CB0C35BD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530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4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14734"/>
    <w:pPr>
      <w:spacing w:after="0" w:line="240" w:lineRule="auto"/>
      <w:ind w:left="1440" w:right="-180" w:firstLine="4320"/>
    </w:pPr>
    <w:rPr>
      <w:rFonts w:ascii="Bookman Old Style" w:eastAsia="Times New Roman" w:hAnsi="Bookman Old Style" w:cs="Times New Roman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97F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E0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537530"/>
    <w:pPr>
      <w:spacing w:after="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530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7530"/>
    <w:rPr>
      <w:rFonts w:ascii="Arial" w:eastAsiaTheme="majorEastAsia" w:hAnsi="Arial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E4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EAE"/>
  </w:style>
  <w:style w:type="paragraph" w:styleId="Footer">
    <w:name w:val="footer"/>
    <w:basedOn w:val="Normal"/>
    <w:link w:val="FooterChar"/>
    <w:uiPriority w:val="99"/>
    <w:unhideWhenUsed/>
    <w:rsid w:val="00E47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Maliska</dc:creator>
  <cp:lastModifiedBy>Sue Frank</cp:lastModifiedBy>
  <cp:revision>27</cp:revision>
  <cp:lastPrinted>2025-04-21T19:14:00Z</cp:lastPrinted>
  <dcterms:created xsi:type="dcterms:W3CDTF">2020-08-19T14:19:00Z</dcterms:created>
  <dcterms:modified xsi:type="dcterms:W3CDTF">2025-06-09T15:52:00Z</dcterms:modified>
</cp:coreProperties>
</file>